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BD2253" w:rsidRPr="00BD2253" w:rsidTr="00C920A3">
        <w:trPr>
          <w:trHeight w:val="569"/>
        </w:trPr>
        <w:tc>
          <w:tcPr>
            <w:tcW w:w="10349" w:type="dxa"/>
            <w:tcBorders>
              <w:top w:val="nil"/>
              <w:left w:val="nil"/>
              <w:right w:val="nil"/>
            </w:tcBorders>
          </w:tcPr>
          <w:p w:rsidR="002E2261" w:rsidRPr="00BD2253" w:rsidRDefault="002E2261" w:rsidP="002E2261">
            <w:pPr>
              <w:pStyle w:val="a3"/>
              <w:spacing w:line="0" w:lineRule="atLeas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2253">
              <w:rPr>
                <w:rFonts w:ascii="Times New Roman" w:eastAsiaTheme="minorHAnsi" w:hAnsi="Times New Roman" w:cs="Times New Roman"/>
                <w:sz w:val="40"/>
                <w:szCs w:val="24"/>
                <w:lang w:eastAsia="ko-KR"/>
              </w:rPr>
              <w:t>Recommendation Letter</w:t>
            </w:r>
          </w:p>
        </w:tc>
      </w:tr>
      <w:tr w:rsidR="002E2261" w:rsidRPr="00BD2253" w:rsidTr="002E2261">
        <w:trPr>
          <w:trHeight w:val="379"/>
        </w:trPr>
        <w:tc>
          <w:tcPr>
            <w:tcW w:w="10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shd w:val="pct15" w:color="auto" w:fill="FFFFFF"/>
              </w:rPr>
            </w:pP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  <w:shd w:val="pct15" w:color="auto" w:fill="FFFFFF"/>
              </w:rPr>
              <w:t>【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  <w:shd w:val="pct15" w:color="auto" w:fill="FFFFFF"/>
              </w:rPr>
              <w:t>To the Applicant</w:t>
            </w: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  <w:shd w:val="pct15" w:color="auto" w:fill="FFFFFF"/>
              </w:rPr>
              <w:t xml:space="preserve">】　　　　　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  <w:shd w:val="pct15" w:color="auto" w:fill="FFFFFF"/>
              </w:rPr>
              <w:t xml:space="preserve">                                                         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Please ask an instructor from the last school/institute you attended to write this recommendation letter. This must be a person who has known you for at least half a year.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In case it is not possible to have this letter written in Japanese or English, please ask your Recommender to write it in your mother tongue and provide a sworn translation to Japanese or English.</w:t>
            </w:r>
          </w:p>
          <w:p w:rsidR="00C920A3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Complete the following information before giving this letter to your referee. </w:t>
            </w:r>
          </w:p>
          <w:p w:rsidR="00C920A3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</w:pP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Family name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　　　　　　　　　　　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Given Name(s)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　　　　　　　　　　　　</w:t>
            </w: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Nationality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：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  <w:u w:val="single"/>
              </w:rPr>
              <w:t xml:space="preserve">      </w:t>
            </w: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  <w:shd w:val="pct15" w:color="auto" w:fill="FFFFFF"/>
              </w:rPr>
              <w:t>【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  <w:shd w:val="pct15" w:color="auto" w:fill="FFFFFF"/>
              </w:rPr>
              <w:t>To the Recommender</w:t>
            </w: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  <w:shd w:val="pct15" w:color="auto" w:fill="FFFFFF"/>
              </w:rPr>
              <w:t xml:space="preserve">】　　　　　　　　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  <w:shd w:val="pct15" w:color="auto" w:fill="FFFFFF"/>
              </w:rPr>
              <w:t xml:space="preserve">                                                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BD225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 xml:space="preserve">Please complete this form in detail as much as possible. 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BD225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 xml:space="preserve">Please write clearly in English or Japanese. 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BD2253">
              <w:rPr>
                <w:rFonts w:ascii="ＭＳ ゴシック" w:eastAsia="ＭＳ ゴシック" w:hAnsi="ＭＳ ゴシック" w:cs="ＭＳ ゴシック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 xml:space="preserve">Please kindly return this form to the applicant in </w:t>
            </w:r>
            <w:r w:rsidR="002E2261"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u w:val="wave"/>
                <w:lang w:eastAsia="ko-KR"/>
              </w:rPr>
              <w:t>a sealed envelope</w:t>
            </w:r>
            <w:r w:rsidR="002E2261"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 xml:space="preserve">. </w:t>
            </w:r>
          </w:p>
          <w:p w:rsidR="002037F7" w:rsidRPr="00BD2253" w:rsidRDefault="002E2261" w:rsidP="00203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If </w:t>
            </w:r>
            <w:r w:rsidR="002037F7"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the recommender cannot write the letter in either </w:t>
            </w:r>
            <w:r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Japanese or English, please </w:t>
            </w:r>
            <w:r w:rsidR="002037F7"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 xml:space="preserve">write </w:t>
            </w:r>
            <w:r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in the applicant's native language</w:t>
            </w:r>
            <w:r w:rsidR="002037F7" w:rsidRPr="00BD2253"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  <w:t>, and turn him/her a copy, in order to provide a translation. Once the translation is returned, attach it to the original letter and give to the applicant in a sealed envelope.</w:t>
            </w: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・</w:t>
            </w:r>
            <w:r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Please write by hand in block letters or type on this sheet.</w:t>
            </w:r>
          </w:p>
          <w:p w:rsidR="002E2261" w:rsidRPr="00BD2253" w:rsidRDefault="00C920A3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・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Please write your signature</w:t>
            </w:r>
            <w:r w:rsidR="002037F7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90439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(do not use digital signature</w:t>
            </w:r>
            <w:r w:rsidR="002037F7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>)</w:t>
            </w:r>
            <w:r w:rsidR="002E2261" w:rsidRPr="00BD225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. </w:t>
            </w:r>
          </w:p>
          <w:p w:rsidR="002E2261" w:rsidRPr="00BD2253" w:rsidRDefault="002E2261" w:rsidP="002E226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</w:pPr>
          </w:p>
        </w:tc>
      </w:tr>
    </w:tbl>
    <w:p w:rsidR="00C57746" w:rsidRPr="00BD2253" w:rsidRDefault="00BD2253"/>
    <w:p w:rsidR="002E2261" w:rsidRPr="00BD2253" w:rsidRDefault="002E2261"/>
    <w:p w:rsidR="002E2261" w:rsidRPr="00BD2253" w:rsidRDefault="002E2261" w:rsidP="00C920A3">
      <w:pPr>
        <w:autoSpaceDE w:val="0"/>
        <w:autoSpaceDN w:val="0"/>
        <w:adjustRightInd w:val="0"/>
        <w:spacing w:line="0" w:lineRule="atLeast"/>
        <w:jc w:val="left"/>
      </w:pPr>
      <w:r w:rsidRPr="00BD2253">
        <w:rPr>
          <w:rFonts w:ascii="Times New Roman" w:eastAsia="ＭＳ Ｐゴシック" w:hAnsi="Times New Roman" w:cs="Times New Roman"/>
          <w:kern w:val="0"/>
          <w:sz w:val="24"/>
          <w:szCs w:val="24"/>
        </w:rPr>
        <w:t>●</w:t>
      </w:r>
      <w:r w:rsidR="00C920A3" w:rsidRPr="00BD2253"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  <w:t xml:space="preserve"> </w:t>
      </w:r>
      <w:proofErr w:type="gramStart"/>
      <w:r w:rsidRPr="00BD2253">
        <w:rPr>
          <w:rFonts w:ascii="Times New Roman" w:eastAsia="Malgun Gothic" w:hAnsi="Times New Roman" w:cs="Times New Roman"/>
          <w:kern w:val="0"/>
          <w:sz w:val="24"/>
          <w:szCs w:val="24"/>
          <w:lang w:eastAsia="ko-KR"/>
        </w:rPr>
        <w:t>How</w:t>
      </w:r>
      <w:proofErr w:type="gramEnd"/>
      <w:r w:rsidRPr="00BD2253">
        <w:rPr>
          <w:rFonts w:ascii="Times New Roman" w:eastAsia="Malgun Gothic" w:hAnsi="Times New Roman" w:cs="Times New Roman"/>
          <w:kern w:val="0"/>
          <w:sz w:val="24"/>
          <w:szCs w:val="24"/>
          <w:lang w:eastAsia="ko-KR"/>
        </w:rPr>
        <w:t xml:space="preserve"> do you evaluate the applicant? Please check the appropriate box</w:t>
      </w:r>
      <w:r w:rsidRPr="00BD2253">
        <w:rPr>
          <w:rFonts w:ascii="Times New Roman" w:hAnsi="Times New Roman" w:cs="Times New Roman"/>
          <w:kern w:val="0"/>
          <w:sz w:val="24"/>
          <w:szCs w:val="24"/>
        </w:rPr>
        <w:t>es</w:t>
      </w:r>
      <w:r w:rsidRPr="00BD2253">
        <w:rPr>
          <w:rFonts w:ascii="Times New Roman" w:eastAsia="Malgun Gothic" w:hAnsi="Times New Roman" w:cs="Times New Roman"/>
          <w:kern w:val="0"/>
          <w:sz w:val="24"/>
          <w:szCs w:val="24"/>
          <w:lang w:eastAsia="ko-KR"/>
        </w:rPr>
        <w:t>.</w:t>
      </w:r>
    </w:p>
    <w:p w:rsidR="002E2261" w:rsidRPr="00BD2253" w:rsidRDefault="002E226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1274"/>
        <w:gridCol w:w="1275"/>
        <w:gridCol w:w="1275"/>
        <w:gridCol w:w="1275"/>
        <w:gridCol w:w="1275"/>
        <w:gridCol w:w="1275"/>
      </w:tblGrid>
      <w:tr w:rsidR="00BD2253" w:rsidRPr="00BD2253" w:rsidTr="00325250">
        <w:trPr>
          <w:trHeight w:val="929"/>
        </w:trPr>
        <w:tc>
          <w:tcPr>
            <w:tcW w:w="2547" w:type="dxa"/>
          </w:tcPr>
          <w:p w:rsidR="002E2261" w:rsidRPr="00BD2253" w:rsidRDefault="002E2261" w:rsidP="00325250">
            <w:pPr>
              <w:spacing w:line="0" w:lineRule="atLeast"/>
            </w:pPr>
          </w:p>
        </w:tc>
        <w:tc>
          <w:tcPr>
            <w:tcW w:w="1274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Excellent</w:t>
            </w:r>
          </w:p>
        </w:tc>
        <w:tc>
          <w:tcPr>
            <w:tcW w:w="1275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Cs w:val="24"/>
                <w:lang w:eastAsia="ko-KR"/>
              </w:rPr>
              <w:t>Above average</w:t>
            </w:r>
          </w:p>
        </w:tc>
        <w:tc>
          <w:tcPr>
            <w:tcW w:w="1275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Average</w:t>
            </w:r>
          </w:p>
        </w:tc>
        <w:tc>
          <w:tcPr>
            <w:tcW w:w="1275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Below Average</w:t>
            </w:r>
          </w:p>
        </w:tc>
        <w:tc>
          <w:tcPr>
            <w:tcW w:w="1275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Poor</w:t>
            </w:r>
          </w:p>
        </w:tc>
        <w:tc>
          <w:tcPr>
            <w:tcW w:w="1275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None</w:t>
            </w:r>
          </w:p>
        </w:tc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Academic Performance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8038947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206853415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2409444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6B024E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5953707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08945823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0757065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Analytical Ability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5513822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0252919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31752816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45903574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6B024E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7093332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93232670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Oral Communication Skills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1506364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79771020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5449468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6968133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4168602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8356871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Writing Skills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829873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2922887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208428329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5900905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5464897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9941288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Creativity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97919031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6409997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7868954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4392137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2004058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89068963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BD2253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Flexibility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68130838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57149934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215441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7142699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2765612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68817438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  <w:tr w:rsidR="002E2261" w:rsidRPr="00BD2253" w:rsidTr="00C920A3">
        <w:trPr>
          <w:trHeight w:val="545"/>
        </w:trPr>
        <w:tc>
          <w:tcPr>
            <w:tcW w:w="2547" w:type="dxa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2"/>
                <w:szCs w:val="24"/>
                <w:lang w:eastAsia="ko-KR"/>
              </w:rPr>
              <w:t>Leadership</w:t>
            </w:r>
          </w:p>
        </w:tc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99228462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4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9732896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5025837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122657595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189812476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ＭＳ Ｐゴシック" w:hAnsi="Times New Roman" w:cs="Times New Roman"/>
              <w:kern w:val="0"/>
              <w:sz w:val="22"/>
              <w:szCs w:val="24"/>
            </w:rPr>
            <w:id w:val="-8921896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275" w:type="dxa"/>
                <w:vAlign w:val="center"/>
              </w:tcPr>
              <w:p w:rsidR="002E2261" w:rsidRPr="00BD2253" w:rsidRDefault="002E2261" w:rsidP="00325250">
                <w:pPr>
                  <w:autoSpaceDE w:val="0"/>
                  <w:autoSpaceDN w:val="0"/>
                  <w:adjustRightInd w:val="0"/>
                  <w:spacing w:line="0" w:lineRule="atLeast"/>
                  <w:jc w:val="center"/>
                  <w:rPr>
                    <w:rFonts w:ascii="Times New Roman" w:eastAsia="ＭＳ Ｐゴシック" w:hAnsi="Times New Roman" w:cs="Times New Roman"/>
                    <w:kern w:val="0"/>
                    <w:sz w:val="22"/>
                    <w:szCs w:val="24"/>
                  </w:rPr>
                </w:pPr>
                <w:r w:rsidRPr="00BD2253">
                  <w:rPr>
                    <w:rFonts w:ascii="Segoe UI Symbol" w:eastAsia="ＭＳ ゴシック" w:hAnsi="Segoe UI Symbol" w:cs="Segoe UI Symbol"/>
                    <w:kern w:val="0"/>
                    <w:sz w:val="22"/>
                    <w:szCs w:val="24"/>
                  </w:rPr>
                  <w:t>☐</w:t>
                </w:r>
              </w:p>
            </w:tc>
          </w:sdtContent>
        </w:sdt>
      </w:tr>
    </w:tbl>
    <w:p w:rsidR="002E2261" w:rsidRPr="00BD2253" w:rsidRDefault="002E2261"/>
    <w:p w:rsidR="002E2261" w:rsidRPr="00BD2253" w:rsidRDefault="002E2261" w:rsidP="00C920A3">
      <w:pPr>
        <w:autoSpaceDE w:val="0"/>
        <w:autoSpaceDN w:val="0"/>
        <w:adjustRightInd w:val="0"/>
        <w:jc w:val="left"/>
        <w:rPr>
          <w:rFonts w:ascii="Times New Roman" w:eastAsia="ＭＳ ゴシック" w:hAnsi="Times New Roman" w:cs="Times New Roman"/>
          <w:kern w:val="0"/>
          <w:sz w:val="24"/>
          <w:szCs w:val="24"/>
        </w:rPr>
      </w:pPr>
      <w:r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lastRenderedPageBreak/>
        <w:t>●</w:t>
      </w:r>
      <w:r w:rsidR="00C920A3"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Compared to other students, how would you rank the applicant? </w:t>
      </w:r>
      <w:r w:rsidR="00C920A3"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t>Please check the appropriate box.</w:t>
      </w:r>
    </w:p>
    <w:p w:rsidR="002E2261" w:rsidRPr="00BD2253" w:rsidRDefault="002E2261"/>
    <w:tbl>
      <w:tblPr>
        <w:tblW w:w="10206" w:type="dxa"/>
        <w:tblInd w:w="-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2"/>
      </w:tblGrid>
      <w:tr w:rsidR="00BD2253" w:rsidRPr="00BD2253" w:rsidTr="00C920A3">
        <w:trPr>
          <w:trHeight w:val="542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E2261" w:rsidRPr="00BD2253" w:rsidRDefault="002E2261" w:rsidP="005755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>Upper 5%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E2261" w:rsidRPr="00BD2253" w:rsidRDefault="002E2261" w:rsidP="00575562">
            <w:pPr>
              <w:autoSpaceDE w:val="0"/>
              <w:autoSpaceDN w:val="0"/>
              <w:adjustRightInd w:val="0"/>
              <w:spacing w:line="0" w:lineRule="atLeast"/>
              <w:ind w:firstLineChars="200" w:firstLine="440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>Upper 10%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E2261" w:rsidRPr="00BD2253" w:rsidRDefault="002E2261" w:rsidP="005755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>Upper 25%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E2261" w:rsidRPr="00BD2253" w:rsidRDefault="002E2261" w:rsidP="005755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>Mid 50%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2E2261" w:rsidRPr="00BD2253" w:rsidRDefault="002E2261" w:rsidP="0057556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</w:pPr>
            <w:r w:rsidRPr="00BD2253">
              <w:rPr>
                <w:rFonts w:ascii="Times New Roman" w:eastAsia="ＭＳ Ｐゴシック" w:hAnsi="Times New Roman" w:cs="Times New Roman"/>
                <w:kern w:val="0"/>
                <w:sz w:val="22"/>
                <w:szCs w:val="24"/>
              </w:rPr>
              <w:t>Lower 25%</w:t>
            </w:r>
          </w:p>
        </w:tc>
      </w:tr>
      <w:tr w:rsidR="00BD2253" w:rsidRPr="00BD2253" w:rsidTr="002E2261">
        <w:trPr>
          <w:trHeight w:val="451"/>
        </w:trPr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1" w:rsidRPr="00BD2253" w:rsidRDefault="002E2261" w:rsidP="00BE769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1" w:rsidRPr="00BD2253" w:rsidRDefault="002E2261" w:rsidP="00BE769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1" w:rsidRPr="00BD2253" w:rsidRDefault="002E2261" w:rsidP="00BE769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1" w:rsidRPr="00BD2253" w:rsidRDefault="002E2261" w:rsidP="00BE769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261" w:rsidRPr="00BD2253" w:rsidRDefault="002E2261" w:rsidP="00BE7692">
            <w:pPr>
              <w:autoSpaceDE w:val="0"/>
              <w:autoSpaceDN w:val="0"/>
              <w:adjustRightInd w:val="0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E2261" w:rsidRPr="00BD2253" w:rsidRDefault="002E2261"/>
    <w:p w:rsidR="002E2261" w:rsidRPr="00BD2253" w:rsidRDefault="002E2261" w:rsidP="00C920A3">
      <w:pPr>
        <w:autoSpaceDE w:val="0"/>
        <w:autoSpaceDN w:val="0"/>
        <w:adjustRightInd w:val="0"/>
        <w:spacing w:line="0" w:lineRule="atLeast"/>
        <w:rPr>
          <w:rFonts w:ascii="Times New Roman" w:eastAsia="Malgun Gothic" w:hAnsi="Times New Roman" w:cs="Times New Roman"/>
          <w:kern w:val="0"/>
          <w:sz w:val="24"/>
          <w:szCs w:val="24"/>
          <w:lang w:eastAsia="ko-KR"/>
        </w:rPr>
      </w:pPr>
      <w:r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t>●</w:t>
      </w:r>
      <w:r w:rsidR="00C920A3" w:rsidRPr="00BD2253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BD2253">
        <w:rPr>
          <w:rFonts w:ascii="Times New Roman" w:eastAsia="Malgun Gothic" w:hAnsi="Times New Roman" w:cs="Times New Roman"/>
          <w:kern w:val="0"/>
          <w:sz w:val="24"/>
          <w:szCs w:val="24"/>
          <w:lang w:eastAsia="ko-KR"/>
        </w:rPr>
        <w:t xml:space="preserve">Respond to the following questions about the applicant. </w:t>
      </w:r>
    </w:p>
    <w:p w:rsidR="002E2261" w:rsidRPr="00BD2253" w:rsidRDefault="002E226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2268"/>
        <w:gridCol w:w="709"/>
        <w:gridCol w:w="1559"/>
        <w:gridCol w:w="2830"/>
      </w:tblGrid>
      <w:tr w:rsidR="00BD2253" w:rsidRPr="00BD2253" w:rsidTr="00C920A3">
        <w:trPr>
          <w:trHeight w:val="612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C92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3">
              <w:rPr>
                <w:rFonts w:ascii="Times New Roman" w:eastAsia="UnGungseo" w:hAnsi="Times New Roman" w:cs="Times New Roman"/>
                <w:kern w:val="0"/>
                <w:sz w:val="24"/>
                <w:szCs w:val="24"/>
              </w:rPr>
              <w:t>Explain your reasons in detail for recommending the applicant including his/her strengths and weaknesses.</w:t>
            </w:r>
          </w:p>
        </w:tc>
      </w:tr>
      <w:tr w:rsidR="00BD2253" w:rsidRPr="00BD2253" w:rsidTr="002E2261">
        <w:tc>
          <w:tcPr>
            <w:tcW w:w="10196" w:type="dxa"/>
            <w:gridSpan w:val="6"/>
          </w:tcPr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250" w:rsidRPr="00BD2253" w:rsidRDefault="00325250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00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C92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>State relevant talents, skills and experiences of the applicant.</w:t>
            </w:r>
            <w:bookmarkStart w:id="0" w:name="_GoBack"/>
            <w:bookmarkEnd w:id="0"/>
          </w:p>
        </w:tc>
      </w:tr>
      <w:tr w:rsidR="00BD2253" w:rsidRPr="00BD2253" w:rsidTr="002E2261">
        <w:tc>
          <w:tcPr>
            <w:tcW w:w="10196" w:type="dxa"/>
            <w:gridSpan w:val="6"/>
          </w:tcPr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495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C92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0" w:lineRule="atLeast"/>
              <w:ind w:leftChars="0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>State how the applicant has shown his/her leadership.</w:t>
            </w:r>
          </w:p>
        </w:tc>
      </w:tr>
      <w:tr w:rsidR="00BD2253" w:rsidRPr="00BD2253" w:rsidTr="002E2261">
        <w:tc>
          <w:tcPr>
            <w:tcW w:w="10196" w:type="dxa"/>
            <w:gridSpan w:val="6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C920A3" w:rsidRPr="00BD2253" w:rsidRDefault="00C920A3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56"/>
        </w:trPr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lastRenderedPageBreak/>
              <w:t>Name of Recommender</w:t>
            </w:r>
          </w:p>
        </w:tc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Malgun Gothic" w:hAnsi="Times New Roman" w:cs="Times New Roman"/>
                <w:kern w:val="0"/>
                <w:sz w:val="24"/>
                <w:szCs w:val="24"/>
                <w:lang w:eastAsia="ko-KR"/>
              </w:rPr>
              <w:t>Relationship to the applicant</w:t>
            </w:r>
          </w:p>
        </w:tc>
      </w:tr>
      <w:tr w:rsidR="00BD2253" w:rsidRPr="00BD2253" w:rsidTr="00C920A3">
        <w:trPr>
          <w:trHeight w:val="556"/>
        </w:trPr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56"/>
        </w:trPr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Recommender’s current </w:t>
            </w: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ko-KR"/>
              </w:rPr>
              <w:t>institution</w:t>
            </w:r>
          </w:p>
        </w:tc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ko-KR"/>
              </w:rPr>
              <w:t>Position</w:t>
            </w:r>
          </w:p>
        </w:tc>
      </w:tr>
      <w:tr w:rsidR="00BD2253" w:rsidRPr="00BD2253" w:rsidTr="00C920A3">
        <w:trPr>
          <w:trHeight w:val="556"/>
        </w:trPr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56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ko-KR"/>
              </w:rPr>
              <w:t>Address of recommender’s current institution</w:t>
            </w:r>
          </w:p>
        </w:tc>
      </w:tr>
      <w:tr w:rsidR="00BD2253" w:rsidRPr="00BD2253" w:rsidTr="00C920A3">
        <w:trPr>
          <w:trHeight w:val="556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56"/>
        </w:trPr>
        <w:tc>
          <w:tcPr>
            <w:tcW w:w="10196" w:type="dxa"/>
            <w:gridSpan w:val="6"/>
            <w:vAlign w:val="center"/>
          </w:tcPr>
          <w:p w:rsidR="002E2261" w:rsidRPr="00BD2253" w:rsidRDefault="002E2261" w:rsidP="00C920A3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sz w:val="24"/>
                <w:szCs w:val="24"/>
              </w:rPr>
              <w:t>How long have you known the applicant?</w:t>
            </w:r>
            <w:r w:rsidR="00C920A3" w:rsidRPr="00BD2253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C920A3"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＿＿＿＿＿＿＿</w:t>
            </w:r>
            <w:r w:rsidR="00C920A3" w:rsidRPr="00BD2253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years</w:t>
            </w:r>
          </w:p>
        </w:tc>
      </w:tr>
      <w:tr w:rsidR="00BD2253" w:rsidRPr="00BD2253" w:rsidTr="00C920A3">
        <w:trPr>
          <w:trHeight w:val="556"/>
        </w:trPr>
        <w:tc>
          <w:tcPr>
            <w:tcW w:w="2830" w:type="dxa"/>
            <w:gridSpan w:val="2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  <w:lang w:eastAsia="ko-KR"/>
              </w:rPr>
              <w:t>Telephone number</w:t>
            </w:r>
          </w:p>
        </w:tc>
        <w:tc>
          <w:tcPr>
            <w:tcW w:w="7366" w:type="dxa"/>
            <w:gridSpan w:val="4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BD2253" w:rsidRPr="00BD2253" w:rsidTr="00C920A3">
        <w:trPr>
          <w:trHeight w:val="556"/>
        </w:trPr>
        <w:tc>
          <w:tcPr>
            <w:tcW w:w="2830" w:type="dxa"/>
            <w:gridSpan w:val="2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7366" w:type="dxa"/>
            <w:gridSpan w:val="4"/>
            <w:vAlign w:val="center"/>
          </w:tcPr>
          <w:p w:rsidR="002E2261" w:rsidRPr="00BD2253" w:rsidRDefault="002E2261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  <w:tr w:rsidR="00325250" w:rsidRPr="00BD2253" w:rsidTr="00C920A3">
        <w:trPr>
          <w:trHeight w:val="556"/>
        </w:trPr>
        <w:tc>
          <w:tcPr>
            <w:tcW w:w="1838" w:type="dxa"/>
            <w:vAlign w:val="center"/>
          </w:tcPr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bCs/>
                <w:kern w:val="0"/>
                <w:sz w:val="24"/>
                <w:szCs w:val="24"/>
                <w:lang w:eastAsia="ko-KR"/>
              </w:rPr>
              <w:t>Signature</w:t>
            </w:r>
          </w:p>
        </w:tc>
        <w:tc>
          <w:tcPr>
            <w:tcW w:w="3969" w:type="dxa"/>
            <w:gridSpan w:val="3"/>
            <w:vAlign w:val="center"/>
          </w:tcPr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  <w:r w:rsidRPr="00BD2253">
              <w:rPr>
                <w:rFonts w:ascii="Times New Roman" w:eastAsia="ＭＳ 明朝" w:hAnsi="Times New Roman" w:cs="Times New Roman"/>
                <w:bCs/>
                <w:kern w:val="0"/>
                <w:sz w:val="24"/>
                <w:szCs w:val="24"/>
                <w:lang w:eastAsia="ko-KR"/>
              </w:rPr>
              <w:t>Date</w:t>
            </w:r>
          </w:p>
        </w:tc>
        <w:tc>
          <w:tcPr>
            <w:tcW w:w="2830" w:type="dxa"/>
            <w:vAlign w:val="center"/>
          </w:tcPr>
          <w:p w:rsidR="00325250" w:rsidRPr="00BD2253" w:rsidRDefault="00325250" w:rsidP="00325250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eastAsia="ＭＳ Ｐ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2E2261" w:rsidRPr="00BD2253" w:rsidRDefault="002E2261" w:rsidP="00325250"/>
    <w:sectPr w:rsidR="002E2261" w:rsidRPr="00BD2253" w:rsidSect="002E2261">
      <w:headerReference w:type="default" r:id="rId7"/>
      <w:pgSz w:w="11906" w:h="16838"/>
      <w:pgMar w:top="1843" w:right="849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3C" w:rsidRDefault="009B403C" w:rsidP="002E2261">
      <w:r>
        <w:separator/>
      </w:r>
    </w:p>
  </w:endnote>
  <w:endnote w:type="continuationSeparator" w:id="0">
    <w:p w:rsidR="009B403C" w:rsidRDefault="009B403C" w:rsidP="002E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nGungseo">
    <w:altName w:val="Malgun Gothic Semilight"/>
    <w:charset w:val="80"/>
    <w:family w:val="script"/>
    <w:pitch w:val="variable"/>
    <w:sig w:usb0="00000000" w:usb1="29DF7DFB" w:usb2="00000010" w:usb3="00000000" w:csb0="003A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3C" w:rsidRDefault="009B403C" w:rsidP="002E2261">
      <w:r>
        <w:separator/>
      </w:r>
    </w:p>
  </w:footnote>
  <w:footnote w:type="continuationSeparator" w:id="0">
    <w:p w:rsidR="009B403C" w:rsidRDefault="009B403C" w:rsidP="002E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261" w:rsidRPr="002E2261" w:rsidRDefault="002E2261" w:rsidP="002E2261">
    <w:pPr>
      <w:pStyle w:val="a6"/>
      <w:rPr>
        <w:rFonts w:ascii="Times New Roman" w:eastAsia="Malgun Gothic" w:hAnsi="Times New Roman" w:cs="Times New Roman"/>
        <w:sz w:val="22"/>
        <w:lang w:eastAsia="ko-KR"/>
      </w:rPr>
    </w:pPr>
    <w:r w:rsidRPr="00431384">
      <w:rPr>
        <w:rFonts w:ascii="ＭＳ Ｐ明朝" w:eastAsia="ＭＳ Ｐ明朝" w:cs="ＭＳ Ｐ明朝" w:hint="eastAsia"/>
        <w:color w:val="000000"/>
        <w:kern w:val="0"/>
        <w:sz w:val="22"/>
      </w:rPr>
      <w:t>【</w:t>
    </w:r>
    <w:r w:rsidRPr="00431384">
      <w:rPr>
        <w:rFonts w:ascii="Times New Roman" w:eastAsia="Malgun Gothic" w:hAnsi="Times New Roman" w:cs="Times New Roman"/>
        <w:color w:val="000000"/>
        <w:kern w:val="0"/>
        <w:sz w:val="22"/>
        <w:lang w:eastAsia="ko-KR"/>
      </w:rPr>
      <w:t>Soka University International student’s format</w:t>
    </w:r>
    <w:r w:rsidRPr="00431384">
      <w:rPr>
        <w:rFonts w:ascii="ＭＳ Ｐ明朝" w:eastAsia="ＭＳ Ｐ明朝" w:cs="ＭＳ Ｐ明朝" w:hint="eastAsia"/>
        <w:color w:val="000000"/>
        <w:kern w:val="0"/>
        <w:sz w:val="22"/>
      </w:rPr>
      <w:t>】</w:t>
    </w:r>
    <w:r w:rsidRPr="00431384">
      <w:rPr>
        <w:rFonts w:ascii="ＭＳ Ｐ明朝" w:eastAsia="Malgun Gothic" w:cs="ＭＳ Ｐ明朝" w:hint="eastAsia"/>
        <w:color w:val="000000"/>
        <w:kern w:val="0"/>
        <w:sz w:val="22"/>
        <w:lang w:eastAsia="ko-KR"/>
      </w:rPr>
      <w:t xml:space="preserve"> </w:t>
    </w:r>
    <w:r w:rsidRPr="00431384">
      <w:rPr>
        <w:rFonts w:ascii="Times New Roman" w:eastAsia="Malgun Gothic" w:hAnsi="Times New Roman" w:cs="Times New Roman"/>
        <w:sz w:val="22"/>
        <w:lang w:eastAsia="ko-KR"/>
      </w:rPr>
      <w:t>Do not change the size, font or font of this recommendation letter, table or cell.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2D96"/>
    <w:multiLevelType w:val="hybridMultilevel"/>
    <w:tmpl w:val="BE2ADDC2"/>
    <w:lvl w:ilvl="0" w:tplc="F31C0678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111864"/>
    <w:multiLevelType w:val="hybridMultilevel"/>
    <w:tmpl w:val="F8266C44"/>
    <w:lvl w:ilvl="0" w:tplc="85685944">
      <w:start w:val="2"/>
      <w:numFmt w:val="decimal"/>
      <w:lvlText w:val="(%1)"/>
      <w:lvlJc w:val="left"/>
      <w:pPr>
        <w:ind w:left="360" w:hanging="360"/>
      </w:pPr>
      <w:rPr>
        <w:rFonts w:ascii="ＭＳ Ｐゴシック" w:eastAsia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7671B"/>
    <w:multiLevelType w:val="hybridMultilevel"/>
    <w:tmpl w:val="59DA8B66"/>
    <w:lvl w:ilvl="0" w:tplc="4CB41A1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33052"/>
    <w:multiLevelType w:val="hybridMultilevel"/>
    <w:tmpl w:val="8C2E398A"/>
    <w:lvl w:ilvl="0" w:tplc="3BF6BDF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61"/>
    <w:rsid w:val="002037F7"/>
    <w:rsid w:val="00290439"/>
    <w:rsid w:val="002E2261"/>
    <w:rsid w:val="00325250"/>
    <w:rsid w:val="00575562"/>
    <w:rsid w:val="006B024E"/>
    <w:rsid w:val="00735179"/>
    <w:rsid w:val="00911F13"/>
    <w:rsid w:val="00962A3F"/>
    <w:rsid w:val="009B403C"/>
    <w:rsid w:val="00BD2253"/>
    <w:rsid w:val="00C9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CEEAE-40AB-41E6-8E5E-393BE036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261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2E22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261"/>
  </w:style>
  <w:style w:type="paragraph" w:styleId="a6">
    <w:name w:val="footer"/>
    <w:basedOn w:val="a"/>
    <w:link w:val="a7"/>
    <w:uiPriority w:val="99"/>
    <w:unhideWhenUsed/>
    <w:rsid w:val="002E22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261"/>
  </w:style>
  <w:style w:type="table" w:styleId="a8">
    <w:name w:val="Table Grid"/>
    <w:basedOn w:val="a1"/>
    <w:uiPriority w:val="39"/>
    <w:rsid w:val="002E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E2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長村 光一</dc:creator>
  <cp:keywords/>
  <dc:description/>
  <cp:lastModifiedBy>斎藤 光子</cp:lastModifiedBy>
  <cp:revision>8</cp:revision>
  <dcterms:created xsi:type="dcterms:W3CDTF">2020-03-02T04:34:00Z</dcterms:created>
  <dcterms:modified xsi:type="dcterms:W3CDTF">2020-03-11T07:38:00Z</dcterms:modified>
</cp:coreProperties>
</file>