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0409" w14:textId="27E68B30" w:rsidR="00E0711B" w:rsidRPr="00726DE8" w:rsidRDefault="0026795F" w:rsidP="0026795F">
      <w:pPr>
        <w:adjustRightInd/>
        <w:spacing w:line="298" w:lineRule="exact"/>
        <w:jc w:val="right"/>
        <w:rPr>
          <w:rFonts w:ascii="Times New Roman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　　　　　　　【</w:t>
      </w:r>
      <w:r w:rsidR="005721E8" w:rsidRPr="00726DE8">
        <w:rPr>
          <w:rFonts w:ascii="Times New Roman" w:hAnsi="Times New Roman" w:cs="Times New Roman"/>
          <w:color w:val="000000" w:themeColor="text1"/>
        </w:rPr>
        <w:t>Form 1</w:t>
      </w:r>
      <w:r w:rsidRPr="00726DE8">
        <w:rPr>
          <w:rFonts w:ascii="Times New Roman" w:hAnsi="Times New Roman" w:cs="Times New Roman"/>
          <w:color w:val="000000" w:themeColor="text1"/>
        </w:rPr>
        <w:t>】</w:t>
      </w:r>
    </w:p>
    <w:p w14:paraId="051E962E" w14:textId="77777777" w:rsidR="00E0711B" w:rsidRPr="00726DE8" w:rsidRDefault="00E0711B">
      <w:pPr>
        <w:adjustRightInd/>
        <w:spacing w:line="338" w:lineRule="exact"/>
        <w:rPr>
          <w:rFonts w:ascii="Times New Roman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14:paraId="01740C13" w14:textId="7A68EEBB" w:rsidR="00607840" w:rsidRPr="00726DE8" w:rsidRDefault="00957004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Fiscal</w:t>
      </w:r>
      <w:r w:rsidR="00AD460D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 w:rsidR="00E1739E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4</w:t>
      </w:r>
    </w:p>
    <w:p w14:paraId="5BFFF291" w14:textId="24FBA2F2" w:rsidR="0004458A" w:rsidRPr="00726DE8" w:rsidRDefault="002264C6" w:rsidP="0004458A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Glycan and Life System</w:t>
      </w:r>
      <w:r w:rsidR="00620826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</w:t>
      </w:r>
      <w:r w:rsidR="005721E8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Integration Center</w:t>
      </w:r>
    </w:p>
    <w:p w14:paraId="5B18EAA0" w14:textId="48FF8F5E" w:rsidR="00607840" w:rsidRPr="00726DE8" w:rsidRDefault="00005D4A" w:rsidP="00B0102F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726DE8">
        <w:rPr>
          <w:rFonts w:ascii="Times New Roman" w:hAnsi="Times New Roman" w:cs="Times New Roman"/>
          <w:b/>
          <w:color w:val="000000" w:themeColor="text1"/>
        </w:rPr>
        <w:t>[</w:t>
      </w:r>
      <w:r w:rsidR="005721E8" w:rsidRPr="00726DE8">
        <w:rPr>
          <w:rFonts w:ascii="Times New Roman" w:hAnsi="Times New Roman" w:cs="Times New Roman"/>
          <w:b/>
          <w:color w:val="000000" w:themeColor="text1"/>
        </w:rPr>
        <w:t>Joint research application</w:t>
      </w:r>
      <w:r w:rsidRPr="00726DE8">
        <w:rPr>
          <w:rFonts w:ascii="Times New Roman" w:hAnsi="Times New Roman" w:cs="Times New Roman"/>
          <w:b/>
          <w:color w:val="000000" w:themeColor="text1"/>
        </w:rPr>
        <w:t>]</w:t>
      </w:r>
    </w:p>
    <w:p w14:paraId="38C796A2" w14:textId="77777777" w:rsidR="00EB5D5C" w:rsidRDefault="00691ECD" w:rsidP="005721E8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</w:t>
      </w:r>
      <w:r w:rsidRPr="00AB46F8"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　</w:t>
      </w:r>
    </w:p>
    <w:p w14:paraId="65EDF548" w14:textId="26548AA6" w:rsidR="00607840" w:rsidRPr="00726DE8" w:rsidRDefault="00EB5D5C" w:rsidP="00436E84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18"/>
        </w:rPr>
        <w:t>S</w:t>
      </w:r>
      <w:r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ubmission </w:t>
      </w:r>
      <w:r w:rsidR="005721E8" w:rsidRPr="00AB46F8">
        <w:rPr>
          <w:rFonts w:ascii="Times New Roman" w:eastAsia="ＭＳ 明朝" w:hAnsi="Times New Roman" w:cs="Times New Roman"/>
          <w:color w:val="000000" w:themeColor="text1"/>
          <w:szCs w:val="18"/>
        </w:rPr>
        <w:t>Date</w:t>
      </w:r>
      <w:r w:rsidR="00AB46F8" w:rsidRPr="00AB46F8"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: </w:t>
      </w:r>
      <w:r w:rsidR="004172CC">
        <w:rPr>
          <w:rFonts w:ascii="Times New Roman" w:eastAsia="ＭＳ 明朝" w:hAnsi="Times New Roman" w:cs="Times New Roman"/>
          <w:color w:val="000000" w:themeColor="text1"/>
          <w:szCs w:val="18"/>
        </w:rPr>
        <w:t>Y</w:t>
      </w:r>
      <w:r w:rsidR="00436E84">
        <w:rPr>
          <w:rFonts w:ascii="Times New Roman" w:eastAsia="ＭＳ 明朝" w:hAnsi="Times New Roman" w:cs="Times New Roman"/>
          <w:color w:val="000000" w:themeColor="text1"/>
          <w:szCs w:val="18"/>
        </w:rPr>
        <w:t>ear</w:t>
      </w:r>
      <w:r w:rsidR="00436E84">
        <w:rPr>
          <w:rFonts w:ascii="Times New Roman" w:eastAsia="ＭＳ 明朝" w:hAnsi="Times New Roman" w:cs="Times New Roman" w:hint="eastAsia"/>
          <w:color w:val="000000" w:themeColor="text1"/>
          <w:szCs w:val="18"/>
        </w:rPr>
        <w:t xml:space="preserve">　　　</w:t>
      </w:r>
      <w:r w:rsidR="004172CC">
        <w:rPr>
          <w:rFonts w:ascii="Times New Roman" w:eastAsia="ＭＳ 明朝" w:hAnsi="Times New Roman" w:cs="Times New Roman"/>
          <w:color w:val="000000" w:themeColor="text1"/>
          <w:szCs w:val="18"/>
        </w:rPr>
        <w:t>M</w:t>
      </w:r>
      <w:r w:rsidR="00436E84"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onth  </w:t>
      </w:r>
      <w:r w:rsidR="00436E84">
        <w:rPr>
          <w:rFonts w:ascii="Times New Roman" w:eastAsia="ＭＳ 明朝" w:hAnsi="Times New Roman" w:cs="Times New Roman" w:hint="eastAsia"/>
          <w:color w:val="000000" w:themeColor="text1"/>
          <w:szCs w:val="18"/>
        </w:rPr>
        <w:t xml:space="preserve">　</w:t>
      </w:r>
      <w:r w:rsidR="00436E84">
        <w:rPr>
          <w:rFonts w:ascii="Times New Roman" w:eastAsia="ＭＳ 明朝" w:hAnsi="Times New Roman" w:cs="Times New Roman" w:hint="eastAsia"/>
          <w:color w:val="000000" w:themeColor="text1"/>
          <w:szCs w:val="18"/>
        </w:rPr>
        <w:t xml:space="preserve"> </w:t>
      </w:r>
      <w:r w:rsidR="00436E84"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 </w:t>
      </w:r>
      <w:r w:rsidR="004172CC">
        <w:rPr>
          <w:rFonts w:ascii="Times New Roman" w:eastAsia="ＭＳ 明朝" w:hAnsi="Times New Roman" w:cs="Times New Roman"/>
          <w:color w:val="000000" w:themeColor="text1"/>
          <w:szCs w:val="18"/>
        </w:rPr>
        <w:t>D</w:t>
      </w:r>
      <w:r w:rsidR="00436E84"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ay    </w:t>
      </w:r>
    </w:p>
    <w:p w14:paraId="500DDE0B" w14:textId="77777777" w:rsidR="00EB5D5C" w:rsidRDefault="00EB5D5C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Cs w:val="18"/>
        </w:rPr>
      </w:pPr>
    </w:p>
    <w:p w14:paraId="74E7C057" w14:textId="5BEA8C1B" w:rsidR="00607840" w:rsidRPr="00AB46F8" w:rsidRDefault="00EB5D5C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Cs w:val="18"/>
        </w:rPr>
      </w:pPr>
      <w:r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To: </w:t>
      </w:r>
      <w:r w:rsidR="005721E8" w:rsidRPr="00AB46F8"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Director, Glycan and Life Systems Integration Center, </w:t>
      </w:r>
      <w:proofErr w:type="spellStart"/>
      <w:r w:rsidR="005721E8" w:rsidRPr="00AB46F8">
        <w:rPr>
          <w:rFonts w:ascii="Times New Roman" w:eastAsia="ＭＳ 明朝" w:hAnsi="Times New Roman" w:cs="Times New Roman"/>
          <w:color w:val="000000" w:themeColor="text1"/>
          <w:szCs w:val="18"/>
        </w:rPr>
        <w:t>Soka</w:t>
      </w:r>
      <w:proofErr w:type="spellEnd"/>
      <w:r w:rsidR="005721E8" w:rsidRPr="00AB46F8">
        <w:rPr>
          <w:rFonts w:ascii="Times New Roman" w:eastAsia="ＭＳ 明朝" w:hAnsi="Times New Roman" w:cs="Times New Roman"/>
          <w:color w:val="000000" w:themeColor="text1"/>
          <w:szCs w:val="18"/>
        </w:rPr>
        <w:t xml:space="preserve"> University</w:t>
      </w:r>
    </w:p>
    <w:p w14:paraId="79CACD1A" w14:textId="77777777" w:rsidR="00B354EE" w:rsidRPr="00726DE8" w:rsidRDefault="00C57749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　　　　　　　　　　　　　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CD6279" w14:paraId="3A440733" w14:textId="77777777" w:rsidTr="00FD0AF0">
        <w:tc>
          <w:tcPr>
            <w:tcW w:w="10065" w:type="dxa"/>
            <w:gridSpan w:val="2"/>
          </w:tcPr>
          <w:p w14:paraId="286EB5DF" w14:textId="64610529" w:rsidR="00CD6279" w:rsidRPr="00CD6279" w:rsidRDefault="00CD6279" w:rsidP="00CD627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CD6279">
              <w:rPr>
                <w:rFonts w:ascii="Times New Roman" w:eastAsia="ＭＳ 明朝" w:hAnsi="Times New Roman" w:cs="Times New Roman"/>
                <w:color w:val="000000" w:themeColor="text1"/>
                <w:szCs w:val="18"/>
              </w:rPr>
              <w:t>Applicant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Cs w:val="18"/>
              </w:rPr>
              <w:t xml:space="preserve"> Information</w:t>
            </w:r>
          </w:p>
        </w:tc>
      </w:tr>
      <w:tr w:rsidR="00CD6279" w14:paraId="7FBCD165" w14:textId="77777777" w:rsidTr="00CD6279">
        <w:tc>
          <w:tcPr>
            <w:tcW w:w="2127" w:type="dxa"/>
          </w:tcPr>
          <w:p w14:paraId="2CD6BAFC" w14:textId="721F4DEE" w:rsidR="00CD6279" w:rsidRPr="00CD6279" w:rsidRDefault="00CD6279" w:rsidP="00CD627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CD6279">
              <w:rPr>
                <w:rFonts w:ascii="Times New Roman" w:eastAsia="ＭＳ 明朝" w:hAnsi="Times New Roman" w:cs="Times New Roman" w:hint="eastAsia"/>
                <w:color w:val="000000" w:themeColor="text1"/>
              </w:rPr>
              <w:t>N</w:t>
            </w:r>
            <w:r w:rsidRPr="00CD6279">
              <w:rPr>
                <w:rFonts w:ascii="Times New Roman" w:eastAsia="ＭＳ 明朝" w:hAnsi="Times New Roman" w:cs="Times New Roman"/>
                <w:color w:val="000000" w:themeColor="text1"/>
              </w:rPr>
              <w:t>ame:</w:t>
            </w:r>
          </w:p>
        </w:tc>
        <w:tc>
          <w:tcPr>
            <w:tcW w:w="7938" w:type="dxa"/>
          </w:tcPr>
          <w:p w14:paraId="44D02233" w14:textId="77777777" w:rsidR="00CD6279" w:rsidRPr="00CD6279" w:rsidRDefault="00CD6279" w:rsidP="00702C97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CD6279" w14:paraId="3FCB0A22" w14:textId="77777777" w:rsidTr="00CD6279">
        <w:tc>
          <w:tcPr>
            <w:tcW w:w="2127" w:type="dxa"/>
          </w:tcPr>
          <w:p w14:paraId="6DD8835C" w14:textId="167B6601" w:rsidR="00CD6279" w:rsidRPr="00CD6279" w:rsidRDefault="00CD6279" w:rsidP="00CD627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eastAsia="ＭＳ 明朝" w:hAnsi="Times New Roman" w:cs="Times New Roman"/>
                <w:color w:val="000000" w:themeColor="text1"/>
              </w:rPr>
              <w:t>ffiliation</w:t>
            </w:r>
          </w:p>
        </w:tc>
        <w:tc>
          <w:tcPr>
            <w:tcW w:w="7938" w:type="dxa"/>
          </w:tcPr>
          <w:p w14:paraId="26344F18" w14:textId="77777777" w:rsidR="00CD6279" w:rsidRPr="00CD6279" w:rsidRDefault="00CD6279" w:rsidP="00702C97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CD6279" w14:paraId="3C3F0542" w14:textId="77777777" w:rsidTr="00CD6279">
        <w:tc>
          <w:tcPr>
            <w:tcW w:w="2127" w:type="dxa"/>
          </w:tcPr>
          <w:p w14:paraId="6B509FF4" w14:textId="06B748FE" w:rsidR="00CD6279" w:rsidRPr="00CD6279" w:rsidRDefault="00CD6279" w:rsidP="00CD627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Mailing </w:t>
            </w: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eastAsia="ＭＳ 明朝" w:hAnsi="Times New Roman" w:cs="Times New Roman"/>
                <w:color w:val="000000" w:themeColor="text1"/>
              </w:rPr>
              <w:t>ddress</w:t>
            </w:r>
          </w:p>
        </w:tc>
        <w:tc>
          <w:tcPr>
            <w:tcW w:w="7938" w:type="dxa"/>
          </w:tcPr>
          <w:p w14:paraId="0F15392C" w14:textId="77777777" w:rsidR="00CD6279" w:rsidRPr="00CD6279" w:rsidRDefault="00CD6279" w:rsidP="00702C97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CD6279" w14:paraId="781A7AE1" w14:textId="77777777" w:rsidTr="00CD6279">
        <w:tc>
          <w:tcPr>
            <w:tcW w:w="2127" w:type="dxa"/>
          </w:tcPr>
          <w:p w14:paraId="58B97843" w14:textId="2B73D21C" w:rsidR="00CD6279" w:rsidRPr="00CD6279" w:rsidRDefault="00CD6279" w:rsidP="00CD627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="ＭＳ 明朝" w:hAnsi="Times New Roman" w:cs="Times New Roman"/>
                <w:color w:val="000000" w:themeColor="text1"/>
              </w:rPr>
              <w:t>ontact Number</w:t>
            </w:r>
          </w:p>
        </w:tc>
        <w:tc>
          <w:tcPr>
            <w:tcW w:w="7938" w:type="dxa"/>
          </w:tcPr>
          <w:p w14:paraId="5E478086" w14:textId="77777777" w:rsidR="00CD6279" w:rsidRPr="00CD6279" w:rsidRDefault="00CD6279" w:rsidP="00702C97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CD6279" w14:paraId="48DADD86" w14:textId="77777777" w:rsidTr="00CD6279">
        <w:tc>
          <w:tcPr>
            <w:tcW w:w="2127" w:type="dxa"/>
          </w:tcPr>
          <w:p w14:paraId="2AE900A7" w14:textId="540A1281" w:rsidR="00CD6279" w:rsidRPr="00CD6279" w:rsidRDefault="00CD6279" w:rsidP="00CD6279">
            <w:pPr>
              <w:adjustRightInd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E</w:t>
            </w:r>
            <w:r>
              <w:rPr>
                <w:rFonts w:ascii="Times New Roman" w:eastAsia="ＭＳ 明朝" w:hAnsi="Times New Roman" w:cs="Times New Roman"/>
                <w:color w:val="000000" w:themeColor="text1"/>
              </w:rPr>
              <w:t>mail Address</w:t>
            </w:r>
          </w:p>
        </w:tc>
        <w:tc>
          <w:tcPr>
            <w:tcW w:w="7938" w:type="dxa"/>
          </w:tcPr>
          <w:p w14:paraId="47CAC455" w14:textId="77777777" w:rsidR="00CD6279" w:rsidRPr="00CD6279" w:rsidRDefault="00CD6279" w:rsidP="00702C97">
            <w:pPr>
              <w:adjustRightInd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</w:tbl>
    <w:p w14:paraId="42D2DA78" w14:textId="77777777" w:rsidR="00CD6279" w:rsidRDefault="00CD6279" w:rsidP="00702C97">
      <w:pPr>
        <w:adjustRightInd/>
        <w:spacing w:line="298" w:lineRule="exact"/>
        <w:jc w:val="left"/>
        <w:rPr>
          <w:rFonts w:ascii="Times New Roman" w:eastAsia="ＭＳ 明朝" w:hAnsi="Times New Roman" w:cs="Times New Roman"/>
          <w:color w:val="000000" w:themeColor="text1"/>
          <w:u w:val="single"/>
        </w:rPr>
      </w:pPr>
    </w:p>
    <w:p w14:paraId="678A4889" w14:textId="65EE15AE" w:rsidR="006D075A" w:rsidRPr="00726DE8" w:rsidRDefault="00B0102F" w:rsidP="006D075A">
      <w:pPr>
        <w:adjustRightInd/>
        <w:spacing w:line="298" w:lineRule="exact"/>
        <w:jc w:val="left"/>
        <w:rPr>
          <w:rFonts w:ascii="Times New Roman" w:eastAsia="ＭＳ 明朝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2434F" wp14:editId="13DD87F5">
                <wp:simplePos x="0" y="0"/>
                <wp:positionH relativeFrom="column">
                  <wp:posOffset>-72390</wp:posOffset>
                </wp:positionH>
                <wp:positionV relativeFrom="paragraph">
                  <wp:posOffset>5472232</wp:posOffset>
                </wp:positionV>
                <wp:extent cx="6191480" cy="506437"/>
                <wp:effectExtent l="0" t="0" r="635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480" cy="50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A43B" w14:textId="5CC93DE7" w:rsidR="003A62EE" w:rsidRPr="00726DE8" w:rsidRDefault="00691EC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research period should be between 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  <w:r w:rsidR="00957004" w:rsidRP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April 202</w:t>
                            </w:r>
                            <w:r w:rsidR="00E173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to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31</w:t>
                            </w:r>
                            <w:r w:rsidR="00957004" w:rsidRP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March 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202</w:t>
                            </w:r>
                            <w:r w:rsidR="00E173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7A9410AC" w14:textId="7E454CD8" w:rsidR="00E1739E" w:rsidRPr="00726DE8" w:rsidRDefault="00CB36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426E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Please circle 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“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Research collaborators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”</w:t>
                            </w:r>
                            <w:r w:rsidR="00426E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if s</w:t>
                            </w:r>
                            <w:r w:rsidR="00426E00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tudents </w:t>
                            </w:r>
                            <w:r w:rsidR="00426E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are participated in this project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4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7pt;margin-top:430.9pt;width:487.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" stroked="f">
                <v:textbox>
                  <w:txbxContent>
                    <w:p w14:paraId="4DCDA43B" w14:textId="5CC93DE7" w:rsidR="003A62EE" w:rsidRPr="00726DE8" w:rsidRDefault="00691EC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research period should be between 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</w:t>
                      </w:r>
                      <w:r w:rsidR="00957004" w:rsidRPr="00957004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st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April 202</w:t>
                      </w:r>
                      <w:r w:rsidR="00E173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to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31</w:t>
                      </w:r>
                      <w:r w:rsidR="00957004" w:rsidRPr="00957004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st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March 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202</w:t>
                      </w:r>
                      <w:r w:rsidR="00E173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7A9410AC" w14:textId="7E454CD8" w:rsidR="00E1739E" w:rsidRPr="00726DE8" w:rsidRDefault="00CB366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426E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Please circle 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“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Research collaborators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”</w:t>
                      </w:r>
                      <w:r w:rsidR="00426E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if s</w:t>
                      </w:r>
                      <w:r w:rsidR="00426E00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tudents </w:t>
                      </w:r>
                      <w:r w:rsidR="00426E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are participated in this project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3260"/>
        <w:gridCol w:w="1276"/>
      </w:tblGrid>
      <w:tr w:rsidR="002B4308" w:rsidRPr="00726DE8" w14:paraId="7B64B131" w14:textId="77777777" w:rsidTr="00A201D0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ED664" w14:textId="0B795289" w:rsidR="006D075A" w:rsidRPr="00C82E6C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Joint </w:t>
            </w:r>
            <w:r w:rsidR="00C82E6C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esearch </w:t>
            </w:r>
            <w:r w:rsidR="00C82E6C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37BE4" w14:textId="28BB0BFE" w:rsidR="006D075A" w:rsidRPr="00975532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2B4308" w:rsidRPr="00726DE8" w14:paraId="189FDF1F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E9D0F" w14:textId="2465EE34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Research </w:t>
            </w:r>
            <w:r w:rsidR="00C82E6C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eriod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C36D2" w14:textId="27D33F1E" w:rsidR="006D075A" w:rsidRPr="00975532" w:rsidRDefault="004172CC" w:rsidP="00975532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</w:rPr>
              <w:t>Y</w:t>
            </w:r>
            <w:r w:rsidR="00436E84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ear     </w:t>
            </w:r>
            <w:r>
              <w:rPr>
                <w:rFonts w:ascii="Times New Roman" w:eastAsia="ＭＳ 明朝" w:hAnsi="Times New Roman" w:cs="Times New Roman"/>
                <w:color w:val="000000" w:themeColor="text1"/>
              </w:rPr>
              <w:t>M</w:t>
            </w:r>
            <w:r w:rsidR="00436E84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onth     </w:t>
            </w:r>
            <w:r>
              <w:rPr>
                <w:rFonts w:ascii="Times New Roman" w:eastAsia="ＭＳ 明朝" w:hAnsi="Times New Roman" w:cs="Times New Roman"/>
                <w:color w:val="000000" w:themeColor="text1"/>
              </w:rPr>
              <w:t>D</w:t>
            </w:r>
            <w:r w:rsidR="00436E84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ay      </w:t>
            </w:r>
            <w:r w:rsidR="00975532">
              <w:rPr>
                <w:rFonts w:ascii="Times New Roman" w:eastAsia="ＭＳ 明朝" w:hAnsi="Times New Roman" w:cs="Times New Roman"/>
                <w:color w:val="000000" w:themeColor="text1"/>
              </w:rPr>
              <w:t>~</w:t>
            </w:r>
            <w:r w:rsidR="001F481C">
              <w:rPr>
                <w:rFonts w:ascii="Times New Roman" w:eastAsia="ＭＳ 明朝" w:hAnsi="Times New Roman" w:cs="Times New Roman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="001F481C">
              <w:rPr>
                <w:rFonts w:ascii="Times New Roman" w:eastAsia="ＭＳ 明朝" w:hAnsi="Times New Roman" w:cs="Times New Roman" w:hint="eastAsia"/>
                <w:color w:val="000000" w:themeColor="text1"/>
              </w:rPr>
              <w:t xml:space="preserve">　</w:t>
            </w:r>
            <w:r w:rsidR="00975532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 </w:t>
            </w:r>
            <w:r w:rsidR="00436E84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Year     Month     Day    </w:t>
            </w:r>
          </w:p>
        </w:tc>
      </w:tr>
      <w:tr w:rsidR="002B4308" w:rsidRPr="00726DE8" w14:paraId="4F6E9637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F710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New or Existing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F8E9A" w14:textId="5AF93305" w:rsidR="006D075A" w:rsidRPr="00726DE8" w:rsidRDefault="006D075A" w:rsidP="00975532">
            <w:pPr>
              <w:suppressAutoHyphens/>
              <w:kinsoku w:val="0"/>
              <w:autoSpaceDE w:val="0"/>
              <w:autoSpaceDN w:val="0"/>
              <w:spacing w:line="298" w:lineRule="exact"/>
              <w:ind w:firstLineChars="100" w:firstLine="210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New </w:t>
            </w:r>
            <w:r w:rsidR="00426E00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・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Existing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please circle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 xml:space="preserve"> the applicable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）</w:t>
            </w:r>
          </w:p>
        </w:tc>
      </w:tr>
      <w:tr w:rsidR="002B4308" w:rsidRPr="00726DE8" w14:paraId="704AE867" w14:textId="77777777" w:rsidTr="00A201D0">
        <w:trPr>
          <w:trHeight w:val="4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85A7E0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Total Budget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862BCC" w14:textId="77777777" w:rsidR="006D075A" w:rsidRPr="00975532" w:rsidRDefault="006D075A" w:rsidP="00A201D0">
            <w:pPr>
              <w:suppressAutoHyphens/>
              <w:kinsoku w:val="0"/>
              <w:autoSpaceDE w:val="0"/>
              <w:autoSpaceDN w:val="0"/>
              <w:spacing w:line="298" w:lineRule="exact"/>
              <w:ind w:firstLineChars="100" w:firstLine="220"/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975532">
              <w:rPr>
                <w:rFonts w:ascii="Times New Roman" w:eastAsia="ＭＳ 明朝" w:hAnsi="Times New Roman" w:cs="Times New Roman"/>
                <w:color w:val="000000" w:themeColor="text1"/>
              </w:rPr>
              <w:t>¥</w:t>
            </w:r>
          </w:p>
        </w:tc>
      </w:tr>
      <w:tr w:rsidR="002B4308" w:rsidRPr="00726DE8" w14:paraId="4460E711" w14:textId="77777777" w:rsidTr="00A201D0">
        <w:trPr>
          <w:trHeight w:val="160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4C2B993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4"/>
            <w:tcBorders>
              <w:right w:val="single" w:sz="4" w:space="0" w:color="000000"/>
            </w:tcBorders>
          </w:tcPr>
          <w:p w14:paraId="3D55F413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Breakdown of planned expenses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2581552B" w14:textId="47DECEE0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Travel ¥                </w:t>
            </w:r>
            <w:r w:rsidR="001D65F7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(Number of visits to the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G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aLSIC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      )</w:t>
            </w:r>
          </w:p>
          <w:p w14:paraId="6DAD2B69" w14:textId="1DB0A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Supplies ¥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     (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g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.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; reagent, software)</w:t>
            </w:r>
          </w:p>
          <w:p w14:paraId="27673E5A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(Details;                          )</w:t>
            </w:r>
          </w:p>
          <w:p w14:paraId="3ECFC90E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Others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（　　　　　　　　　　　　　）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726DE8" w14:paraId="31AC7F15" w14:textId="77777777" w:rsidTr="00A201D0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548D4DDE" w14:textId="7DD80D57" w:rsidR="006D075A" w:rsidRPr="00726DE8" w:rsidRDefault="006D075A" w:rsidP="00A201D0">
            <w:pP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8C38FE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3"/>
              </w:rPr>
              <w:t>.</w:t>
            </w:r>
            <w:r w:rsidRPr="008C38FE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3"/>
              </w:rPr>
              <w:t xml:space="preserve">Research </w:t>
            </w:r>
            <w:r w:rsidR="008C38FE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3"/>
              </w:rPr>
              <w:t>O</w:t>
            </w:r>
            <w:r w:rsidRPr="008C38FE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3"/>
              </w:rPr>
              <w:t>rganization</w:t>
            </w:r>
          </w:p>
          <w:p w14:paraId="4BF11D8E" w14:textId="77777777" w:rsidR="006D075A" w:rsidRPr="00726DE8" w:rsidRDefault="006D075A" w:rsidP="00A201D0">
            <w:pPr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07BD9A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1843" w:type="dxa"/>
            <w:vAlign w:val="center"/>
          </w:tcPr>
          <w:p w14:paraId="1E17B76A" w14:textId="3BE97A41" w:rsidR="00B0102F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Role</w:t>
            </w:r>
          </w:p>
          <w:p w14:paraId="5001C829" w14:textId="3D6D49D0" w:rsidR="006D075A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(Please </w:t>
            </w:r>
            <w:r w:rsidR="006D075A"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Circle 1 or 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6F68B99D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Institution, Affiliation department</w:t>
            </w:r>
          </w:p>
        </w:tc>
        <w:tc>
          <w:tcPr>
            <w:tcW w:w="1276" w:type="dxa"/>
            <w:vAlign w:val="center"/>
          </w:tcPr>
          <w:p w14:paraId="1FA5AB62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2B4308" w:rsidRPr="00726DE8" w14:paraId="7881F604" w14:textId="77777777" w:rsidTr="00A201D0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1843" w:type="dxa"/>
            <w:vMerge/>
          </w:tcPr>
          <w:p w14:paraId="4194101C" w14:textId="77777777" w:rsidR="006D075A" w:rsidRPr="00726DE8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3AE6F3" w14:textId="77777777" w:rsidR="006D075A" w:rsidRPr="004419B0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36BADDE2" w14:textId="015FEF81" w:rsidR="006D075A" w:rsidRPr="00726DE8" w:rsidRDefault="00B0102F" w:rsidP="00A201D0">
            <w:pPr>
              <w:spacing w:line="400" w:lineRule="exact"/>
              <w:ind w:left="105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8C38F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6"/>
                <w:szCs w:val="15"/>
              </w:rPr>
              <w:t>Pri</w:t>
            </w:r>
            <w:r w:rsidR="0015003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6"/>
                <w:szCs w:val="15"/>
              </w:rPr>
              <w:t>mary</w:t>
            </w:r>
            <w:r w:rsidRPr="008C38F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6"/>
                <w:szCs w:val="15"/>
              </w:rPr>
              <w:t xml:space="preserve"> Investigator</w:t>
            </w:r>
          </w:p>
        </w:tc>
        <w:tc>
          <w:tcPr>
            <w:tcW w:w="3260" w:type="dxa"/>
          </w:tcPr>
          <w:p w14:paraId="39DEE644" w14:textId="77777777" w:rsidR="006D075A" w:rsidRPr="004419B0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7349D43" w14:textId="77777777" w:rsidR="006D075A" w:rsidRPr="004419B0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2B4308" w:rsidRPr="00726DE8" w14:paraId="6303891B" w14:textId="77777777" w:rsidTr="00A201D0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2CC80020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B98B18" w14:textId="070D540A" w:rsidR="006D075A" w:rsidRPr="004419B0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4419B0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       </w:t>
            </w:r>
            <w:r w:rsidR="004419B0">
              <w:rPr>
                <w:rFonts w:ascii="Times New Roman" w:eastAsia="ＭＳ 明朝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5C19C56C" w14:textId="21660EDD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Co-investigator</w:t>
            </w:r>
          </w:p>
          <w:p w14:paraId="63B7B8CB" w14:textId="2BA943F4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Research Collaborator</w:t>
            </w:r>
          </w:p>
        </w:tc>
        <w:tc>
          <w:tcPr>
            <w:tcW w:w="3260" w:type="dxa"/>
          </w:tcPr>
          <w:p w14:paraId="1A39278E" w14:textId="77777777" w:rsidR="006D075A" w:rsidRPr="004419B0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DAF23F7" w14:textId="77777777" w:rsidR="006D075A" w:rsidRPr="004419B0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2B4308" w:rsidRPr="00726DE8" w14:paraId="21270EA9" w14:textId="77777777" w:rsidTr="00A201D0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19AFAA80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32CB43D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006300C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C26A070" w14:textId="712281D3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70E5D27C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BC8CB2B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2B4308" w:rsidRPr="00726DE8" w14:paraId="34B96E5A" w14:textId="77777777" w:rsidTr="00A201D0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726A1B4B" w14:textId="77777777" w:rsidR="00B0102F" w:rsidRPr="00726DE8" w:rsidRDefault="00B0102F" w:rsidP="00B0102F">
            <w:pPr>
              <w:spacing w:line="298" w:lineRule="exact"/>
              <w:ind w:left="-51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BA60B66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4570B6E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35B4FA4" w14:textId="102670ED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110B38C6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68DB082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2B4308" w:rsidRPr="00726DE8" w14:paraId="1FD9C7BE" w14:textId="77777777" w:rsidTr="00A201D0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48CB47B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98BFDB8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2BC8AA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43C7B54D" w14:textId="6ABDF407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F8311EE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53B1D3" w14:textId="77777777" w:rsidR="00B0102F" w:rsidRPr="004419B0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E1739E" w:rsidRPr="00726DE8" w14:paraId="2983ED26" w14:textId="36634C4D" w:rsidTr="00E1739E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0D08092" w14:textId="27C31467" w:rsidR="00E1739E" w:rsidRPr="00726DE8" w:rsidRDefault="00E1739E" w:rsidP="00E1739E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GaLSIC’s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Host Researcher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14:paraId="59E10B86" w14:textId="08D4F5F8" w:rsidR="00E1739E" w:rsidRPr="004419B0" w:rsidRDefault="00E1739E" w:rsidP="00E1739E">
            <w:pPr>
              <w:spacing w:line="40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72F938" w14:textId="6BD5B262" w:rsidR="00E1739E" w:rsidRPr="00726DE8" w:rsidRDefault="00E1739E" w:rsidP="00E1739E">
            <w:pPr>
              <w:spacing w:line="40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Glycan and Life Systems Integration Center,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Soka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University</w:t>
            </w:r>
          </w:p>
        </w:tc>
      </w:tr>
      <w:tr w:rsidR="00E1739E" w:rsidRPr="00726DE8" w14:paraId="27A9F284" w14:textId="77777777" w:rsidTr="00A201D0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10065" w:type="dxa"/>
            <w:gridSpan w:val="5"/>
          </w:tcPr>
          <w:p w14:paraId="452D8519" w14:textId="11192453" w:rsidR="00E1739E" w:rsidRPr="00726DE8" w:rsidRDefault="00E1739E" w:rsidP="00E1739E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6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Purpose and content of joint research (Detail information and methods, etc.)</w:t>
            </w:r>
          </w:p>
          <w:p w14:paraId="1DF052EC" w14:textId="77777777" w:rsidR="00E1739E" w:rsidRPr="004419B0" w:rsidRDefault="00E1739E" w:rsidP="00670311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E1739E" w:rsidRPr="00726DE8" w14:paraId="6CA4E79A" w14:textId="77777777" w:rsidTr="00A201D0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10065" w:type="dxa"/>
            <w:gridSpan w:val="5"/>
          </w:tcPr>
          <w:p w14:paraId="3DC97012" w14:textId="668FE364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Facilities, equipment, data names, etc. (to be used) </w:t>
            </w:r>
          </w:p>
          <w:p w14:paraId="79E1F5F0" w14:textId="29527A7E" w:rsidR="00E1739E" w:rsidRPr="004419B0" w:rsidRDefault="00E1739E" w:rsidP="00670311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E1739E" w:rsidRPr="00726DE8" w14:paraId="5EFEC12E" w14:textId="77777777" w:rsidTr="00A201D0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10065" w:type="dxa"/>
            <w:gridSpan w:val="5"/>
          </w:tcPr>
          <w:p w14:paraId="0D56030C" w14:textId="2659249B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Please indicate whether or not you are using or implementing the following:</w:t>
            </w:r>
          </w:p>
          <w:p w14:paraId="37BF9FD4" w14:textId="66FB65A5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※ please circle the applicable</w:t>
            </w:r>
          </w:p>
          <w:p w14:paraId="4D6351E5" w14:textId="77777777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Radio-isotope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　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Recombinant DNA technology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6499BC6" w14:textId="0435722A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="00426E00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Animal experimentation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00E9F61E" w14:textId="15707420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="00426E00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Research of humans or specimens obtained from humans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2A9381B1" w14:textId="71266340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="00426E00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Human Genome / Gene Analysis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77E31DE5" w14:textId="48260A3B" w:rsidR="00E1739E" w:rsidRPr="00726DE8" w:rsidRDefault="00E1739E" w:rsidP="00E1739E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If “Yes” is selected for any of the above items, have you obtained the consent from the affiliated university or institute’s review committee?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(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ot yet applied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Application is under screening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pproved )</w:t>
            </w:r>
          </w:p>
        </w:tc>
      </w:tr>
    </w:tbl>
    <w:p w14:paraId="3DEA9ECB" w14:textId="4CFDB2DF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D075A" w:rsidRPr="00726DE8" w14:paraId="35904F97" w14:textId="77777777" w:rsidTr="006D075A">
        <w:trPr>
          <w:trHeight w:val="13457"/>
        </w:trPr>
        <w:tc>
          <w:tcPr>
            <w:tcW w:w="9639" w:type="dxa"/>
          </w:tcPr>
          <w:p w14:paraId="65953F8A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9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Research achievements (list of major publications of all applicants in the last five years) </w:t>
            </w:r>
          </w:p>
          <w:p w14:paraId="515B45C4" w14:textId="77777777" w:rsidR="006D075A" w:rsidRPr="00726DE8" w:rsidRDefault="006D075A" w:rsidP="00670311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BC3E782" w14:textId="77777777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sectPr w:rsidR="006D075A" w:rsidRPr="00726DE8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9521" w14:textId="77777777" w:rsidR="002F3B47" w:rsidRDefault="002F3B47">
      <w:r>
        <w:separator/>
      </w:r>
    </w:p>
  </w:endnote>
  <w:endnote w:type="continuationSeparator" w:id="0">
    <w:p w14:paraId="799ED22B" w14:textId="77777777" w:rsidR="002F3B47" w:rsidRDefault="002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0286" w14:textId="77777777" w:rsidR="002F3B47" w:rsidRDefault="002F3B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B2AF28" w14:textId="77777777" w:rsidR="002F3B47" w:rsidRDefault="002F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F"/>
    <w:rsid w:val="00005D4A"/>
    <w:rsid w:val="000338F1"/>
    <w:rsid w:val="0004458A"/>
    <w:rsid w:val="000450E8"/>
    <w:rsid w:val="00054F68"/>
    <w:rsid w:val="00060868"/>
    <w:rsid w:val="0007634C"/>
    <w:rsid w:val="000838AF"/>
    <w:rsid w:val="00085F05"/>
    <w:rsid w:val="00090287"/>
    <w:rsid w:val="00096E00"/>
    <w:rsid w:val="000C0B15"/>
    <w:rsid w:val="000D4032"/>
    <w:rsid w:val="000F7F2D"/>
    <w:rsid w:val="001058E0"/>
    <w:rsid w:val="00142F3C"/>
    <w:rsid w:val="00150033"/>
    <w:rsid w:val="00165809"/>
    <w:rsid w:val="00193133"/>
    <w:rsid w:val="001A4DCB"/>
    <w:rsid w:val="001C4C38"/>
    <w:rsid w:val="001D65F7"/>
    <w:rsid w:val="001E31CF"/>
    <w:rsid w:val="001F4622"/>
    <w:rsid w:val="001F481C"/>
    <w:rsid w:val="001F5081"/>
    <w:rsid w:val="00216581"/>
    <w:rsid w:val="002264C6"/>
    <w:rsid w:val="00231337"/>
    <w:rsid w:val="0023586E"/>
    <w:rsid w:val="0026795F"/>
    <w:rsid w:val="00291062"/>
    <w:rsid w:val="002B4308"/>
    <w:rsid w:val="002D510E"/>
    <w:rsid w:val="002D668D"/>
    <w:rsid w:val="002F3B47"/>
    <w:rsid w:val="00311A65"/>
    <w:rsid w:val="00316902"/>
    <w:rsid w:val="0033646A"/>
    <w:rsid w:val="003532AE"/>
    <w:rsid w:val="00373D36"/>
    <w:rsid w:val="00386843"/>
    <w:rsid w:val="00393C9E"/>
    <w:rsid w:val="003A27E1"/>
    <w:rsid w:val="003A5A0C"/>
    <w:rsid w:val="003A62EE"/>
    <w:rsid w:val="003D342D"/>
    <w:rsid w:val="003F1FCE"/>
    <w:rsid w:val="003F7193"/>
    <w:rsid w:val="00411EBF"/>
    <w:rsid w:val="004172CC"/>
    <w:rsid w:val="00426E00"/>
    <w:rsid w:val="00436E84"/>
    <w:rsid w:val="004419B0"/>
    <w:rsid w:val="00450A7C"/>
    <w:rsid w:val="00452528"/>
    <w:rsid w:val="00466483"/>
    <w:rsid w:val="00466DE7"/>
    <w:rsid w:val="004755B4"/>
    <w:rsid w:val="00486AA2"/>
    <w:rsid w:val="004B25E8"/>
    <w:rsid w:val="004C0175"/>
    <w:rsid w:val="00540893"/>
    <w:rsid w:val="00542F54"/>
    <w:rsid w:val="00560A70"/>
    <w:rsid w:val="00561E97"/>
    <w:rsid w:val="005630E8"/>
    <w:rsid w:val="00565932"/>
    <w:rsid w:val="005721E8"/>
    <w:rsid w:val="005757F5"/>
    <w:rsid w:val="005934D9"/>
    <w:rsid w:val="005C10E6"/>
    <w:rsid w:val="005E3199"/>
    <w:rsid w:val="005F33E2"/>
    <w:rsid w:val="006071E7"/>
    <w:rsid w:val="00607840"/>
    <w:rsid w:val="00620826"/>
    <w:rsid w:val="00622727"/>
    <w:rsid w:val="00635F76"/>
    <w:rsid w:val="006646CA"/>
    <w:rsid w:val="00670311"/>
    <w:rsid w:val="00671DD2"/>
    <w:rsid w:val="00691ECD"/>
    <w:rsid w:val="006A35C8"/>
    <w:rsid w:val="006A7389"/>
    <w:rsid w:val="006B0E67"/>
    <w:rsid w:val="006D075A"/>
    <w:rsid w:val="006D3935"/>
    <w:rsid w:val="006D51B6"/>
    <w:rsid w:val="00702C97"/>
    <w:rsid w:val="00704061"/>
    <w:rsid w:val="00725772"/>
    <w:rsid w:val="00726DE8"/>
    <w:rsid w:val="007558DB"/>
    <w:rsid w:val="00786883"/>
    <w:rsid w:val="007B6B20"/>
    <w:rsid w:val="007C3876"/>
    <w:rsid w:val="007C6D52"/>
    <w:rsid w:val="007E1C57"/>
    <w:rsid w:val="00800143"/>
    <w:rsid w:val="00835F25"/>
    <w:rsid w:val="00837E01"/>
    <w:rsid w:val="00873D1C"/>
    <w:rsid w:val="00885533"/>
    <w:rsid w:val="0088765B"/>
    <w:rsid w:val="008A04D9"/>
    <w:rsid w:val="008A0A78"/>
    <w:rsid w:val="008B32B0"/>
    <w:rsid w:val="008B3B72"/>
    <w:rsid w:val="008B4685"/>
    <w:rsid w:val="008C38FE"/>
    <w:rsid w:val="008C439A"/>
    <w:rsid w:val="008D0E83"/>
    <w:rsid w:val="008D5244"/>
    <w:rsid w:val="008D7AE4"/>
    <w:rsid w:val="008F60D3"/>
    <w:rsid w:val="0090758A"/>
    <w:rsid w:val="009457C6"/>
    <w:rsid w:val="00957004"/>
    <w:rsid w:val="00975532"/>
    <w:rsid w:val="00977B88"/>
    <w:rsid w:val="009B484A"/>
    <w:rsid w:val="009B6713"/>
    <w:rsid w:val="009C4DAF"/>
    <w:rsid w:val="009E6F91"/>
    <w:rsid w:val="00A11552"/>
    <w:rsid w:val="00A30ED7"/>
    <w:rsid w:val="00A343F3"/>
    <w:rsid w:val="00A631DD"/>
    <w:rsid w:val="00A66B90"/>
    <w:rsid w:val="00A8190C"/>
    <w:rsid w:val="00AA1A41"/>
    <w:rsid w:val="00AB46F8"/>
    <w:rsid w:val="00AC5C9F"/>
    <w:rsid w:val="00AD460D"/>
    <w:rsid w:val="00B00351"/>
    <w:rsid w:val="00B0102F"/>
    <w:rsid w:val="00B2348D"/>
    <w:rsid w:val="00B354EE"/>
    <w:rsid w:val="00B70B0B"/>
    <w:rsid w:val="00B72AA0"/>
    <w:rsid w:val="00B7789F"/>
    <w:rsid w:val="00B83008"/>
    <w:rsid w:val="00B840AB"/>
    <w:rsid w:val="00BA3C2C"/>
    <w:rsid w:val="00BA5888"/>
    <w:rsid w:val="00BA7B08"/>
    <w:rsid w:val="00BD6478"/>
    <w:rsid w:val="00BD6621"/>
    <w:rsid w:val="00C0792B"/>
    <w:rsid w:val="00C14D1F"/>
    <w:rsid w:val="00C27CE0"/>
    <w:rsid w:val="00C54C5E"/>
    <w:rsid w:val="00C57749"/>
    <w:rsid w:val="00C650D8"/>
    <w:rsid w:val="00C75277"/>
    <w:rsid w:val="00C75F53"/>
    <w:rsid w:val="00C82E6C"/>
    <w:rsid w:val="00CB35D1"/>
    <w:rsid w:val="00CB3663"/>
    <w:rsid w:val="00CC0A64"/>
    <w:rsid w:val="00CC174D"/>
    <w:rsid w:val="00CC7838"/>
    <w:rsid w:val="00CD6279"/>
    <w:rsid w:val="00CE005D"/>
    <w:rsid w:val="00CE3AB0"/>
    <w:rsid w:val="00CE434C"/>
    <w:rsid w:val="00CE504D"/>
    <w:rsid w:val="00CF24BD"/>
    <w:rsid w:val="00D031D0"/>
    <w:rsid w:val="00D10F9D"/>
    <w:rsid w:val="00D14A6B"/>
    <w:rsid w:val="00D200D4"/>
    <w:rsid w:val="00D86154"/>
    <w:rsid w:val="00D97FD0"/>
    <w:rsid w:val="00DB142B"/>
    <w:rsid w:val="00DD6BFD"/>
    <w:rsid w:val="00DE7C9E"/>
    <w:rsid w:val="00E03B17"/>
    <w:rsid w:val="00E06A5D"/>
    <w:rsid w:val="00E0711B"/>
    <w:rsid w:val="00E1739E"/>
    <w:rsid w:val="00E27FAE"/>
    <w:rsid w:val="00E466E3"/>
    <w:rsid w:val="00E5022D"/>
    <w:rsid w:val="00E5631A"/>
    <w:rsid w:val="00E60738"/>
    <w:rsid w:val="00E757BC"/>
    <w:rsid w:val="00E907DD"/>
    <w:rsid w:val="00EA1A4C"/>
    <w:rsid w:val="00EB5D5C"/>
    <w:rsid w:val="00EC6E18"/>
    <w:rsid w:val="00F01D92"/>
    <w:rsid w:val="00F17B2B"/>
    <w:rsid w:val="00F23E98"/>
    <w:rsid w:val="00F377E3"/>
    <w:rsid w:val="00F5118A"/>
    <w:rsid w:val="00F639C9"/>
    <w:rsid w:val="00F80343"/>
    <w:rsid w:val="00F86625"/>
    <w:rsid w:val="00F91280"/>
    <w:rsid w:val="00FA1236"/>
    <w:rsid w:val="00FA77E3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20E62E"/>
  <w14:defaultImageDpi w14:val="0"/>
  <w15:docId w15:val="{68FFF39F-5F4E-9C46-AE71-2390F91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090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dc:description/>
  <cp:lastModifiedBy>葉 前進</cp:lastModifiedBy>
  <cp:revision>18</cp:revision>
  <cp:lastPrinted>2023-11-28T01:56:00Z</cp:lastPrinted>
  <dcterms:created xsi:type="dcterms:W3CDTF">2023-09-06T02:09:00Z</dcterms:created>
  <dcterms:modified xsi:type="dcterms:W3CDTF">2023-11-30T07:22:00Z</dcterms:modified>
</cp:coreProperties>
</file>