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30409" w14:textId="27E68B30" w:rsidR="00E0711B" w:rsidRPr="00726DE8" w:rsidRDefault="0026795F" w:rsidP="0026795F">
      <w:pPr>
        <w:adjustRightInd/>
        <w:spacing w:line="298" w:lineRule="exact"/>
        <w:jc w:val="right"/>
        <w:rPr>
          <w:rFonts w:ascii="Times New Roman" w:hAnsi="Times New Roman" w:cs="Times New Roman"/>
          <w:color w:val="000000" w:themeColor="text1"/>
        </w:rPr>
      </w:pPr>
      <w:r w:rsidRPr="00726DE8">
        <w:rPr>
          <w:rFonts w:ascii="Times New Roman" w:hAnsi="Times New Roman" w:cs="Times New Roman"/>
          <w:color w:val="000000" w:themeColor="text1"/>
        </w:rPr>
        <w:t xml:space="preserve">　　　　　　　　　　　　　　　　　　　　　　　　　　　　　　　　【</w:t>
      </w:r>
      <w:r w:rsidR="005721E8" w:rsidRPr="00726DE8">
        <w:rPr>
          <w:rFonts w:ascii="Times New Roman" w:hAnsi="Times New Roman" w:cs="Times New Roman"/>
          <w:color w:val="000000" w:themeColor="text1"/>
        </w:rPr>
        <w:t>Form 1</w:t>
      </w:r>
      <w:r w:rsidRPr="00726DE8">
        <w:rPr>
          <w:rFonts w:ascii="Times New Roman" w:hAnsi="Times New Roman" w:cs="Times New Roman"/>
          <w:color w:val="000000" w:themeColor="text1"/>
        </w:rPr>
        <w:t>】</w:t>
      </w:r>
    </w:p>
    <w:p w14:paraId="051E962E" w14:textId="77777777" w:rsidR="00E0711B" w:rsidRPr="00726DE8" w:rsidRDefault="00E0711B">
      <w:pPr>
        <w:adjustRightInd/>
        <w:spacing w:line="338" w:lineRule="exact"/>
        <w:rPr>
          <w:rFonts w:ascii="Times New Roman" w:hAnsi="Times New Roman" w:cs="Times New Roman"/>
          <w:color w:val="000000" w:themeColor="text1"/>
        </w:rPr>
      </w:pPr>
      <w:r w:rsidRPr="00726DE8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14:paraId="01740C13" w14:textId="6B79EA4F" w:rsidR="00607840" w:rsidRPr="00726DE8" w:rsidRDefault="00957004">
      <w:pPr>
        <w:adjustRightInd/>
        <w:spacing w:line="338" w:lineRule="exact"/>
        <w:jc w:val="center"/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Fiscal</w:t>
      </w:r>
      <w:r w:rsidR="00AD460D" w:rsidRPr="00726D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Year 202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14:paraId="5BFFF291" w14:textId="24FBA2F2" w:rsidR="0004458A" w:rsidRPr="00726DE8" w:rsidRDefault="002264C6" w:rsidP="0004458A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26D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Glycan and Li</w:t>
      </w:r>
      <w:bookmarkStart w:id="0" w:name="_GoBack"/>
      <w:bookmarkEnd w:id="0"/>
      <w:r w:rsidRPr="00726D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fe System</w:t>
      </w:r>
      <w:r w:rsidR="00620826" w:rsidRPr="00726D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 w:rsidR="005721E8" w:rsidRPr="00726D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Integration Center</w:t>
      </w:r>
    </w:p>
    <w:p w14:paraId="5B18EAA0" w14:textId="48FF8F5E" w:rsidR="00607840" w:rsidRPr="00726DE8" w:rsidRDefault="00005D4A" w:rsidP="00B0102F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726DE8">
        <w:rPr>
          <w:rFonts w:ascii="Times New Roman" w:hAnsi="Times New Roman" w:cs="Times New Roman"/>
          <w:b/>
          <w:color w:val="000000" w:themeColor="text1"/>
        </w:rPr>
        <w:t>[</w:t>
      </w:r>
      <w:r w:rsidR="005721E8" w:rsidRPr="00726DE8">
        <w:rPr>
          <w:rFonts w:ascii="Times New Roman" w:hAnsi="Times New Roman" w:cs="Times New Roman"/>
          <w:b/>
          <w:color w:val="000000" w:themeColor="text1"/>
        </w:rPr>
        <w:t>Joint research application</w:t>
      </w:r>
      <w:r w:rsidRPr="00726DE8">
        <w:rPr>
          <w:rFonts w:ascii="Times New Roman" w:hAnsi="Times New Roman" w:cs="Times New Roman"/>
          <w:b/>
          <w:color w:val="000000" w:themeColor="text1"/>
        </w:rPr>
        <w:t>]</w:t>
      </w:r>
    </w:p>
    <w:p w14:paraId="65EDF548" w14:textId="1032CE6B" w:rsidR="00607840" w:rsidRPr="00726DE8" w:rsidRDefault="00691ECD" w:rsidP="005721E8">
      <w:pPr>
        <w:wordWrap w:val="0"/>
        <w:adjustRightInd/>
        <w:spacing w:line="298" w:lineRule="exact"/>
        <w:jc w:val="right"/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　　　　　　　　　　　</w:t>
      </w:r>
      <w:r w:rsidR="005721E8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Date </w:t>
      </w:r>
      <w:r w:rsidR="00005D4A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ab/>
      </w:r>
      <w:r w:rsidR="00005D4A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ab/>
      </w:r>
    </w:p>
    <w:p w14:paraId="74E7C057" w14:textId="7FE1CF10" w:rsidR="00607840" w:rsidRPr="00726DE8" w:rsidRDefault="005721E8">
      <w:pPr>
        <w:adjustRightInd/>
        <w:spacing w:line="298" w:lineRule="exact"/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Director, Glycan and Life Systems Integration Center, </w:t>
      </w:r>
      <w:proofErr w:type="spellStart"/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>Soka</w:t>
      </w:r>
      <w:proofErr w:type="spellEnd"/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 University</w:t>
      </w:r>
    </w:p>
    <w:p w14:paraId="79CACD1A" w14:textId="77777777" w:rsidR="00B354EE" w:rsidRPr="00726DE8" w:rsidRDefault="00C57749">
      <w:pPr>
        <w:adjustRightInd/>
        <w:spacing w:line="298" w:lineRule="exact"/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　　　　　　　　　　　　　　　　　　　　　　　　</w:t>
      </w:r>
    </w:p>
    <w:p w14:paraId="742B5641" w14:textId="24A5AF6B" w:rsidR="00C57749" w:rsidRPr="00726DE8" w:rsidRDefault="00C57749" w:rsidP="008A0A78">
      <w:pPr>
        <w:adjustRightInd/>
        <w:spacing w:line="298" w:lineRule="exact"/>
        <w:ind w:firstLineChars="2400" w:firstLine="4320"/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　</w:t>
      </w:r>
      <w:r w:rsidR="00005D4A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>(</w:t>
      </w:r>
      <w:r w:rsidR="005721E8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>Applicant</w:t>
      </w:r>
      <w:r w:rsidR="00005D4A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>)</w:t>
      </w:r>
    </w:p>
    <w:p w14:paraId="6A645EF8" w14:textId="40C98952" w:rsidR="00BA5888" w:rsidRPr="00726DE8" w:rsidRDefault="00C57749" w:rsidP="00BA5888">
      <w:pPr>
        <w:adjustRightInd/>
        <w:spacing w:line="298" w:lineRule="exact"/>
        <w:jc w:val="left"/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　　　　　　　　　　　　　　　　　　　　　　　　　　</w:t>
      </w:r>
      <w:r w:rsidR="003A5A0C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 </w:t>
      </w: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　</w:t>
      </w:r>
      <w:r w:rsidR="005721E8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>Name of Representative</w:t>
      </w: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　　　　　　　　　　</w:t>
      </w:r>
      <w:r w:rsidR="00BA5888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   </w:t>
      </w: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　</w:t>
      </w:r>
      <w:r w:rsidR="00F86625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   </w:t>
      </w:r>
      <w:r w:rsidR="00F86625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　</w:t>
      </w:r>
    </w:p>
    <w:p w14:paraId="2DD0F767" w14:textId="6C76F067" w:rsidR="003A5A0C" w:rsidRPr="00726DE8" w:rsidRDefault="00BA5888" w:rsidP="00CC0A64">
      <w:pPr>
        <w:wordWrap w:val="0"/>
        <w:adjustRightInd/>
        <w:spacing w:line="298" w:lineRule="exact"/>
        <w:ind w:right="270"/>
        <w:jc w:val="right"/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Institution            </w:t>
      </w: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　　　　　　　　　　</w:t>
      </w: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   </w:t>
      </w: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　</w:t>
      </w: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    </w:t>
      </w:r>
    </w:p>
    <w:p w14:paraId="44AFF7E5" w14:textId="6CF27942" w:rsidR="00C57749" w:rsidRPr="00726DE8" w:rsidRDefault="00BA5888" w:rsidP="00C0792B">
      <w:pPr>
        <w:adjustRightInd/>
        <w:spacing w:line="298" w:lineRule="exact"/>
        <w:ind w:firstLineChars="2750" w:firstLine="4950"/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>Affiliation depa</w:t>
      </w:r>
      <w:r w:rsidR="00C0792B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>rtment</w:t>
      </w:r>
      <w:r w:rsidR="003A5A0C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                       </w:t>
      </w:r>
      <w:r w:rsidR="00CC0A64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 w:rsidR="003A5A0C"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  <w:u w:val="single"/>
        </w:rPr>
        <w:t xml:space="preserve">       </w:t>
      </w:r>
    </w:p>
    <w:p w14:paraId="2DC5DEFD" w14:textId="420C2EEB" w:rsidR="00C57749" w:rsidRPr="00726DE8" w:rsidRDefault="00E0711B">
      <w:pPr>
        <w:adjustRightInd/>
        <w:spacing w:line="298" w:lineRule="exact"/>
        <w:rPr>
          <w:rFonts w:ascii="Times New Roman" w:eastAsia="ＭＳ 明朝" w:hAnsi="Times New Roman" w:cs="Times New Roman"/>
          <w:color w:val="000000" w:themeColor="text1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                      </w:t>
      </w: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　　</w:t>
      </w:r>
      <w:r w:rsidRPr="00726DE8">
        <w:rPr>
          <w:rFonts w:ascii="Times New Roman" w:eastAsia="ＭＳ 明朝" w:hAnsi="Times New Roman" w:cs="Times New Roman"/>
          <w:color w:val="000000" w:themeColor="text1"/>
        </w:rPr>
        <w:t xml:space="preserve">                       </w:t>
      </w:r>
      <w:r w:rsidR="00C57749" w:rsidRPr="00726DE8">
        <w:rPr>
          <w:rFonts w:ascii="Times New Roman" w:eastAsia="ＭＳ 明朝" w:hAnsi="Times New Roman" w:cs="Times New Roman"/>
          <w:color w:val="000000" w:themeColor="text1"/>
        </w:rPr>
        <w:t xml:space="preserve">　</w:t>
      </w:r>
      <w:r w:rsidR="003A5A0C" w:rsidRPr="00726DE8">
        <w:rPr>
          <w:rFonts w:ascii="Times New Roman" w:eastAsia="ＭＳ 明朝" w:hAnsi="Times New Roman" w:cs="Times New Roman"/>
          <w:color w:val="000000" w:themeColor="text1"/>
        </w:rPr>
        <w:t xml:space="preserve">  </w:t>
      </w:r>
      <w:r w:rsidR="00C57749" w:rsidRPr="00726DE8">
        <w:rPr>
          <w:rFonts w:ascii="Times New Roman" w:eastAsia="ＭＳ 明朝" w:hAnsi="Times New Roman" w:cs="Times New Roman"/>
          <w:color w:val="000000" w:themeColor="text1"/>
        </w:rPr>
        <w:t xml:space="preserve">　　</w:t>
      </w:r>
      <w:r w:rsidR="00C0792B" w:rsidRPr="00726DE8">
        <w:rPr>
          <w:rFonts w:ascii="Times New Roman" w:eastAsia="ＭＳ 明朝" w:hAnsi="Times New Roman" w:cs="Times New Roman"/>
          <w:color w:val="000000" w:themeColor="text1"/>
        </w:rPr>
        <w:t xml:space="preserve">   </w:t>
      </w:r>
    </w:p>
    <w:p w14:paraId="1B085EBD" w14:textId="29C516D0" w:rsidR="00C57749" w:rsidRPr="00726DE8" w:rsidRDefault="00C0792B" w:rsidP="003A5A0C">
      <w:pPr>
        <w:adjustRightInd/>
        <w:spacing w:line="298" w:lineRule="exact"/>
        <w:ind w:firstLineChars="2250" w:firstLine="4950"/>
        <w:rPr>
          <w:rFonts w:ascii="Times New Roman" w:eastAsia="ＭＳ 明朝" w:hAnsi="Times New Roman" w:cs="Times New Roman"/>
          <w:color w:val="000000" w:themeColor="text1"/>
          <w:u w:val="single"/>
        </w:rPr>
      </w:pPr>
      <w:r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Address </w:t>
      </w:r>
      <w:r w:rsidR="00C57749"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　　　　　　　</w:t>
      </w:r>
      <w:r w:rsidR="00E0711B"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</w:t>
      </w:r>
      <w:r w:rsidR="003A5A0C"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　　　　　　　</w:t>
      </w:r>
      <w:r w:rsidR="00E0711B"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</w:t>
      </w:r>
    </w:p>
    <w:p w14:paraId="2B272F6F" w14:textId="6DCEACFD" w:rsidR="00C57749" w:rsidRPr="00726DE8" w:rsidRDefault="00C57749">
      <w:pPr>
        <w:adjustRightInd/>
        <w:spacing w:line="298" w:lineRule="exact"/>
        <w:rPr>
          <w:rFonts w:ascii="Times New Roman" w:eastAsia="ＭＳ 明朝" w:hAnsi="Times New Roman" w:cs="Times New Roman"/>
          <w:color w:val="000000" w:themeColor="text1"/>
          <w:u w:val="single"/>
        </w:rPr>
      </w:pPr>
      <w:r w:rsidRPr="00726DE8">
        <w:rPr>
          <w:rFonts w:ascii="Times New Roman" w:eastAsia="ＭＳ 明朝" w:hAnsi="Times New Roman" w:cs="Times New Roman"/>
          <w:color w:val="000000" w:themeColor="text1"/>
        </w:rPr>
        <w:t xml:space="preserve">　　　　　　　　　　　　　　　</w:t>
      </w:r>
      <w:r w:rsidR="003A5A0C" w:rsidRPr="00726DE8">
        <w:rPr>
          <w:rFonts w:ascii="Times New Roman" w:eastAsia="ＭＳ 明朝" w:hAnsi="Times New Roman" w:cs="Times New Roman"/>
          <w:color w:val="000000" w:themeColor="text1"/>
        </w:rPr>
        <w:t xml:space="preserve"> </w:t>
      </w:r>
      <w:r w:rsidR="003A5A0C" w:rsidRPr="00726DE8">
        <w:rPr>
          <w:rFonts w:ascii="Times New Roman" w:eastAsia="ＭＳ 明朝" w:hAnsi="Times New Roman" w:cs="Times New Roman"/>
          <w:color w:val="000000" w:themeColor="text1"/>
        </w:rPr>
        <w:t xml:space="preserve">　　　　　　</w:t>
      </w:r>
      <w:r w:rsidR="003A5A0C" w:rsidRPr="00726DE8">
        <w:rPr>
          <w:rFonts w:ascii="Times New Roman" w:eastAsia="ＭＳ 明朝" w:hAnsi="Times New Roman" w:cs="Times New Roman"/>
          <w:color w:val="000000" w:themeColor="text1"/>
        </w:rPr>
        <w:t xml:space="preserve">  </w:t>
      </w:r>
      <w:r w:rsidR="00C0792B"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>Phone No.</w:t>
      </w:r>
      <w:r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</w:t>
      </w:r>
      <w:r w:rsidR="003A5A0C"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                              </w:t>
      </w:r>
    </w:p>
    <w:p w14:paraId="760C3E1A" w14:textId="77777777" w:rsidR="006D075A" w:rsidRPr="00726DE8" w:rsidRDefault="00C0792B" w:rsidP="006D075A">
      <w:pPr>
        <w:adjustRightInd/>
        <w:spacing w:line="298" w:lineRule="exact"/>
        <w:ind w:firstLineChars="2250" w:firstLine="4950"/>
        <w:rPr>
          <w:rFonts w:ascii="Times New Roman" w:eastAsia="ＭＳ 明朝" w:hAnsi="Times New Roman" w:cs="Times New Roman"/>
          <w:color w:val="000000" w:themeColor="text1"/>
        </w:rPr>
      </w:pPr>
      <w:r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e-mail </w:t>
      </w:r>
      <w:r w:rsidR="003A5A0C"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</w:t>
      </w:r>
      <w:r w:rsidR="003A5A0C"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</w:t>
      </w:r>
      <w:r w:rsidR="003A5A0C" w:rsidRPr="00726DE8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                               </w:t>
      </w:r>
    </w:p>
    <w:p w14:paraId="678A4889" w14:textId="65EE15AE" w:rsidR="006D075A" w:rsidRPr="00726DE8" w:rsidRDefault="00B0102F" w:rsidP="006D075A">
      <w:pPr>
        <w:adjustRightInd/>
        <w:spacing w:line="298" w:lineRule="exact"/>
        <w:jc w:val="left"/>
        <w:rPr>
          <w:rFonts w:ascii="Times New Roman" w:eastAsia="ＭＳ 明朝" w:hAnsi="Times New Roman" w:cs="Times New Roman"/>
          <w:color w:val="000000" w:themeColor="text1"/>
        </w:rPr>
      </w:pPr>
      <w:r w:rsidRPr="00726DE8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2434F" wp14:editId="13DD87F5">
                <wp:simplePos x="0" y="0"/>
                <wp:positionH relativeFrom="column">
                  <wp:posOffset>-72390</wp:posOffset>
                </wp:positionH>
                <wp:positionV relativeFrom="paragraph">
                  <wp:posOffset>5472232</wp:posOffset>
                </wp:positionV>
                <wp:extent cx="6191480" cy="506437"/>
                <wp:effectExtent l="0" t="0" r="635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480" cy="506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DA43B" w14:textId="54A6ECFF" w:rsidR="003A62EE" w:rsidRPr="00726DE8" w:rsidRDefault="00691EC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※</w:t>
                            </w:r>
                            <w:r w:rsidR="00B0102F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B7789F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The research period should be between 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</w:t>
                            </w:r>
                            <w:r w:rsidR="00957004" w:rsidRP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April 2023</w:t>
                            </w:r>
                            <w:r w:rsidR="003D342D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to</w:t>
                            </w:r>
                            <w:r w:rsidR="003D342D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31</w:t>
                            </w:r>
                            <w:r w:rsidR="00957004" w:rsidRP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March </w:t>
                            </w:r>
                            <w:r w:rsidR="003D342D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202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</w:t>
                            </w:r>
                            <w:r w:rsidR="00B7789F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65225B3A" w14:textId="40449C12" w:rsidR="00CB3663" w:rsidRPr="00726DE8" w:rsidRDefault="00CB36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※</w:t>
                            </w:r>
                            <w:r w:rsidR="00B0102F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Students should be</w:t>
                            </w:r>
                            <w:r w:rsidR="00090287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B0102F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listed as</w:t>
                            </w:r>
                            <w:r w:rsidR="00090287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726DE8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“</w:t>
                            </w:r>
                            <w:r w:rsidR="00090287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Research collaborators</w:t>
                            </w:r>
                            <w:r w:rsidR="00726DE8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”</w:t>
                            </w:r>
                            <w:r w:rsidR="00090287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4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7pt;margin-top:430.9pt;width:487.5pt;height:3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" stroked="f">
                <v:textbox>
                  <w:txbxContent>
                    <w:p w14:paraId="4DCDA43B" w14:textId="54A6ECFF" w:rsidR="003A62EE" w:rsidRPr="00726DE8" w:rsidRDefault="00691EC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※</w:t>
                      </w:r>
                      <w:r w:rsidR="00B0102F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B7789F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The research period should be between 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</w:t>
                      </w:r>
                      <w:r w:rsidR="00957004" w:rsidRPr="00957004">
                        <w:rPr>
                          <w:rFonts w:ascii="Times New Roman" w:hAnsi="Times New Roman" w:cs="Times New Roman"/>
                          <w:color w:val="000000" w:themeColor="text1"/>
                          <w:vertAlign w:val="superscript"/>
                        </w:rPr>
                        <w:t>st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April 2023</w:t>
                      </w:r>
                      <w:r w:rsidR="003D342D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to</w:t>
                      </w:r>
                      <w:r w:rsidR="003D342D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31</w:t>
                      </w:r>
                      <w:r w:rsidR="00957004" w:rsidRPr="00957004">
                        <w:rPr>
                          <w:rFonts w:ascii="Times New Roman" w:hAnsi="Times New Roman" w:cs="Times New Roman"/>
                          <w:color w:val="000000" w:themeColor="text1"/>
                          <w:vertAlign w:val="superscript"/>
                        </w:rPr>
                        <w:t>st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March </w:t>
                      </w:r>
                      <w:r w:rsidR="003D342D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202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4</w:t>
                      </w:r>
                      <w:r w:rsidR="00B7789F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  <w:p w14:paraId="65225B3A" w14:textId="40449C12" w:rsidR="00CB3663" w:rsidRPr="00726DE8" w:rsidRDefault="00CB3663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※</w:t>
                      </w:r>
                      <w:r w:rsidR="00B0102F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Students should be</w:t>
                      </w:r>
                      <w:r w:rsidR="00090287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B0102F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listed as</w:t>
                      </w:r>
                      <w:r w:rsidR="00090287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726DE8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“</w:t>
                      </w:r>
                      <w:r w:rsidR="00090287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Research collaborators</w:t>
                      </w:r>
                      <w:r w:rsidR="00726DE8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”</w:t>
                      </w:r>
                      <w:r w:rsidR="00090287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3260"/>
        <w:gridCol w:w="1276"/>
      </w:tblGrid>
      <w:tr w:rsidR="002B4308" w:rsidRPr="00726DE8" w14:paraId="7B64B131" w14:textId="77777777" w:rsidTr="00A201D0">
        <w:trPr>
          <w:cantSplit/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6224D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Joint research </w:t>
            </w:r>
          </w:p>
          <w:p w14:paraId="3BFED664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project name 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37BE4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2B4308" w:rsidRPr="00726DE8" w14:paraId="189FDF1F" w14:textId="77777777" w:rsidTr="00A201D0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E9D0F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2.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Research period</w:t>
            </w:r>
          </w:p>
        </w:tc>
        <w:tc>
          <w:tcPr>
            <w:tcW w:w="822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C36D2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300" w:firstLine="630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From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　　　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to </w:t>
            </w:r>
          </w:p>
        </w:tc>
      </w:tr>
      <w:tr w:rsidR="002B4308" w:rsidRPr="00726DE8" w14:paraId="4F6E9637" w14:textId="77777777" w:rsidTr="00A201D0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F7104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3.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New or Existing</w:t>
            </w:r>
          </w:p>
        </w:tc>
        <w:tc>
          <w:tcPr>
            <w:tcW w:w="822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F8E9A" w14:textId="4EAF54AD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New research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・　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Existing research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5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5"/>
              </w:rPr>
              <w:t>please circle</w:t>
            </w:r>
            <w:r w:rsidR="00726DE8" w:rsidRPr="00726DE8"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5"/>
              </w:rPr>
              <w:t xml:space="preserve"> the applicable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5"/>
              </w:rPr>
              <w:t>）</w:t>
            </w:r>
          </w:p>
        </w:tc>
      </w:tr>
      <w:tr w:rsidR="002B4308" w:rsidRPr="00726DE8" w14:paraId="704AE867" w14:textId="77777777" w:rsidTr="00A201D0">
        <w:trPr>
          <w:trHeight w:val="4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85A7E0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4.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Total Budget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2862BCC" w14:textId="77777777" w:rsidR="006D075A" w:rsidRPr="00726DE8" w:rsidRDefault="006D075A" w:rsidP="00A201D0">
            <w:pPr>
              <w:suppressAutoHyphens/>
              <w:kinsoku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¥</w:t>
            </w:r>
          </w:p>
        </w:tc>
      </w:tr>
      <w:tr w:rsidR="002B4308" w:rsidRPr="00726DE8" w14:paraId="4460E711" w14:textId="77777777" w:rsidTr="00A201D0">
        <w:trPr>
          <w:trHeight w:val="1605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4C2B993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222" w:type="dxa"/>
            <w:gridSpan w:val="4"/>
            <w:tcBorders>
              <w:right w:val="single" w:sz="4" w:space="0" w:color="000000"/>
            </w:tcBorders>
          </w:tcPr>
          <w:p w14:paraId="3D55F413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Breakdown of planned expenses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  <w:p w14:paraId="2581552B" w14:textId="7423771C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Travel ¥              </w:t>
            </w:r>
            <w:proofErr w:type="gramStart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 (</w:t>
            </w:r>
            <w:proofErr w:type="gramEnd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Number of visits to the </w:t>
            </w:r>
            <w:proofErr w:type="spellStart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G</w:t>
            </w:r>
            <w:r w:rsidR="00B0102F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aLSIC</w:t>
            </w:r>
            <w:proofErr w:type="spellEnd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:      )</w:t>
            </w:r>
          </w:p>
          <w:p w14:paraId="6DAD2B69" w14:textId="25A20BD0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b/>
                <w:color w:val="000000" w:themeColor="text1"/>
                <w:sz w:val="21"/>
                <w:szCs w:val="21"/>
              </w:rPr>
              <w:t xml:space="preserve">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Supplies ¥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           (</w:t>
            </w:r>
            <w:proofErr w:type="spellStart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e</w:t>
            </w:r>
            <w:r w:rsidR="00B0102F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g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spellEnd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; reagent, software )</w:t>
            </w:r>
          </w:p>
          <w:p w14:paraId="27673E5A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  (</w:t>
            </w:r>
            <w:proofErr w:type="gramStart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Details;   </w:t>
            </w:r>
            <w:proofErr w:type="gramEnd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                     )</w:t>
            </w:r>
          </w:p>
          <w:p w14:paraId="3ECFC90E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Others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（　　　　　　　　　　　　　）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¥</w:t>
            </w:r>
          </w:p>
        </w:tc>
      </w:tr>
      <w:tr w:rsidR="002B4308" w:rsidRPr="00726DE8" w14:paraId="31AC7F15" w14:textId="77777777" w:rsidTr="00A201D0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vMerge w:val="restart"/>
          </w:tcPr>
          <w:p w14:paraId="548D4DDE" w14:textId="77777777" w:rsidR="006D075A" w:rsidRPr="00726DE8" w:rsidRDefault="006D075A" w:rsidP="00A201D0">
            <w:pPr>
              <w:spacing w:line="298" w:lineRule="exact"/>
              <w:ind w:leftChars="-23" w:left="54" w:hangingChars="50" w:hanging="105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3"/>
                <w:szCs w:val="13"/>
              </w:rPr>
              <w:t>.Research organization</w:t>
            </w:r>
          </w:p>
          <w:p w14:paraId="4BF11D8E" w14:textId="77777777" w:rsidR="006D075A" w:rsidRPr="00726DE8" w:rsidRDefault="006D075A" w:rsidP="00A201D0">
            <w:pPr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07BD9A" w14:textId="77777777" w:rsidR="006D075A" w:rsidRPr="00726DE8" w:rsidRDefault="006D075A" w:rsidP="00A201D0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1843" w:type="dxa"/>
            <w:vAlign w:val="center"/>
          </w:tcPr>
          <w:p w14:paraId="1E17B76A" w14:textId="3BE97A41" w:rsidR="00B0102F" w:rsidRPr="00726DE8" w:rsidRDefault="00B0102F" w:rsidP="00B0102F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Role</w:t>
            </w:r>
          </w:p>
          <w:p w14:paraId="5001C829" w14:textId="3D6D49D0" w:rsidR="006D075A" w:rsidRPr="00726DE8" w:rsidRDefault="00B0102F" w:rsidP="00B0102F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(Please </w:t>
            </w:r>
            <w:r w:rsidR="006D075A"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Circle 1 or 2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6F68B99D" w14:textId="77777777" w:rsidR="006D075A" w:rsidRPr="00726DE8" w:rsidRDefault="006D075A" w:rsidP="00A201D0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Institution, Affiliation department</w:t>
            </w:r>
          </w:p>
        </w:tc>
        <w:tc>
          <w:tcPr>
            <w:tcW w:w="1276" w:type="dxa"/>
            <w:vAlign w:val="center"/>
          </w:tcPr>
          <w:p w14:paraId="1FA5AB62" w14:textId="77777777" w:rsidR="006D075A" w:rsidRPr="00726DE8" w:rsidRDefault="006D075A" w:rsidP="00A201D0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Position</w:t>
            </w:r>
          </w:p>
        </w:tc>
      </w:tr>
      <w:tr w:rsidR="002B4308" w:rsidRPr="00726DE8" w14:paraId="7881F604" w14:textId="77777777" w:rsidTr="00A201D0">
        <w:tblPrEx>
          <w:tblCellMar>
            <w:left w:w="99" w:type="dxa"/>
            <w:right w:w="99" w:type="dxa"/>
          </w:tblCellMar>
        </w:tblPrEx>
        <w:trPr>
          <w:trHeight w:val="574"/>
        </w:trPr>
        <w:tc>
          <w:tcPr>
            <w:tcW w:w="1843" w:type="dxa"/>
            <w:vMerge/>
          </w:tcPr>
          <w:p w14:paraId="4194101C" w14:textId="77777777" w:rsidR="006D075A" w:rsidRPr="00726DE8" w:rsidRDefault="006D075A" w:rsidP="00A201D0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83AE6F3" w14:textId="77777777" w:rsidR="006D075A" w:rsidRPr="00726DE8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6BADDE2" w14:textId="0027AB74" w:rsidR="006D075A" w:rsidRPr="00726DE8" w:rsidRDefault="00B0102F" w:rsidP="00A201D0">
            <w:pPr>
              <w:spacing w:line="400" w:lineRule="exact"/>
              <w:ind w:left="105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726DE8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Primary Investigator</w:t>
            </w:r>
          </w:p>
        </w:tc>
        <w:tc>
          <w:tcPr>
            <w:tcW w:w="3260" w:type="dxa"/>
          </w:tcPr>
          <w:p w14:paraId="39DEE644" w14:textId="77777777" w:rsidR="006D075A" w:rsidRPr="00726DE8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7349D43" w14:textId="77777777" w:rsidR="006D075A" w:rsidRPr="00726DE8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B4308" w:rsidRPr="00726DE8" w14:paraId="6303891B" w14:textId="77777777" w:rsidTr="00A201D0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vMerge/>
          </w:tcPr>
          <w:p w14:paraId="2CC80020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FB98B18" w14:textId="77777777" w:rsidR="006D075A" w:rsidRPr="00726DE8" w:rsidRDefault="006D075A" w:rsidP="00A201D0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      </w:t>
            </w:r>
          </w:p>
        </w:tc>
        <w:tc>
          <w:tcPr>
            <w:tcW w:w="1843" w:type="dxa"/>
          </w:tcPr>
          <w:p w14:paraId="5C19C56C" w14:textId="21660EDD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B0102F"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Co-investigator</w:t>
            </w:r>
          </w:p>
          <w:p w14:paraId="63B7B8CB" w14:textId="2BA943F4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2.</w:t>
            </w:r>
            <w:r w:rsidR="00B0102F"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Research Collaborator</w:t>
            </w:r>
          </w:p>
        </w:tc>
        <w:tc>
          <w:tcPr>
            <w:tcW w:w="3260" w:type="dxa"/>
          </w:tcPr>
          <w:p w14:paraId="1A39278E" w14:textId="77777777" w:rsidR="006D075A" w:rsidRPr="00726DE8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DAF23F7" w14:textId="77777777" w:rsidR="006D075A" w:rsidRPr="00726DE8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B4308" w:rsidRPr="00726DE8" w14:paraId="21270EA9" w14:textId="77777777" w:rsidTr="00A201D0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vMerge/>
          </w:tcPr>
          <w:p w14:paraId="19AFAA80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32CB43D" w14:textId="77777777" w:rsidR="00B0102F" w:rsidRPr="00726DE8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06300CE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1. Co-investigator</w:t>
            </w:r>
          </w:p>
          <w:p w14:paraId="7C26A070" w14:textId="712281D3" w:rsidR="00B0102F" w:rsidRPr="00726DE8" w:rsidRDefault="00B0102F" w:rsidP="00B0102F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2. Research Collaborator</w:t>
            </w:r>
          </w:p>
        </w:tc>
        <w:tc>
          <w:tcPr>
            <w:tcW w:w="3260" w:type="dxa"/>
          </w:tcPr>
          <w:p w14:paraId="70E5D27C" w14:textId="77777777" w:rsidR="00B0102F" w:rsidRPr="00726DE8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BC8CB2B" w14:textId="77777777" w:rsidR="00B0102F" w:rsidRPr="00726DE8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B4308" w:rsidRPr="00726DE8" w14:paraId="34B96E5A" w14:textId="77777777" w:rsidTr="00A201D0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vMerge/>
          </w:tcPr>
          <w:p w14:paraId="726A1B4B" w14:textId="77777777" w:rsidR="00B0102F" w:rsidRPr="00726DE8" w:rsidRDefault="00B0102F" w:rsidP="00B0102F">
            <w:pPr>
              <w:spacing w:line="298" w:lineRule="exact"/>
              <w:ind w:left="-51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BA60B66" w14:textId="77777777" w:rsidR="00B0102F" w:rsidRPr="00726DE8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570B6ED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1. Co-investigator</w:t>
            </w:r>
          </w:p>
          <w:p w14:paraId="735B4FA4" w14:textId="102670ED" w:rsidR="00B0102F" w:rsidRPr="00726DE8" w:rsidRDefault="00B0102F" w:rsidP="00B0102F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2. Research Collaborator</w:t>
            </w:r>
          </w:p>
        </w:tc>
        <w:tc>
          <w:tcPr>
            <w:tcW w:w="3260" w:type="dxa"/>
          </w:tcPr>
          <w:p w14:paraId="110B38C6" w14:textId="77777777" w:rsidR="00B0102F" w:rsidRPr="00726DE8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68DB082" w14:textId="77777777" w:rsidR="00B0102F" w:rsidRPr="00726DE8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B4308" w:rsidRPr="00726DE8" w14:paraId="1FD9C7BE" w14:textId="77777777" w:rsidTr="00A201D0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8CB47BD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98BFDB8" w14:textId="77777777" w:rsidR="00B0102F" w:rsidRPr="00726DE8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02BC8AA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1. Co-investigator</w:t>
            </w:r>
          </w:p>
          <w:p w14:paraId="43C7B54D" w14:textId="6ABDF407" w:rsidR="00B0102F" w:rsidRPr="00726DE8" w:rsidRDefault="00B0102F" w:rsidP="00B0102F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2. Research Collaborator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F8311EE" w14:textId="77777777" w:rsidR="00B0102F" w:rsidRPr="00726DE8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253B1D3" w14:textId="77777777" w:rsidR="00B0102F" w:rsidRPr="00726DE8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B4308" w:rsidRPr="00726DE8" w14:paraId="2983ED26" w14:textId="77777777" w:rsidTr="00A201D0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00D08092" w14:textId="648369A9" w:rsidR="00B0102F" w:rsidRPr="00726DE8" w:rsidRDefault="00B0102F" w:rsidP="00B0102F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Collaborator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9E10B86" w14:textId="44D2CC22" w:rsidR="00B0102F" w:rsidRPr="00726DE8" w:rsidRDefault="00B0102F" w:rsidP="00B0102F">
            <w:pPr>
              <w:spacing w:line="40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Glycan and Life Systems Integration Center, </w:t>
            </w:r>
            <w:proofErr w:type="spellStart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Soka</w:t>
            </w:r>
            <w:proofErr w:type="spellEnd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University</w:t>
            </w:r>
          </w:p>
        </w:tc>
      </w:tr>
      <w:tr w:rsidR="002B4308" w:rsidRPr="00726DE8" w14:paraId="27A9F284" w14:textId="77777777" w:rsidTr="00A201D0">
        <w:tblPrEx>
          <w:tblCellMar>
            <w:left w:w="99" w:type="dxa"/>
            <w:right w:w="99" w:type="dxa"/>
          </w:tblCellMar>
        </w:tblPrEx>
        <w:trPr>
          <w:trHeight w:val="8220"/>
        </w:trPr>
        <w:tc>
          <w:tcPr>
            <w:tcW w:w="10065" w:type="dxa"/>
            <w:gridSpan w:val="5"/>
          </w:tcPr>
          <w:p w14:paraId="452D8519" w14:textId="11192453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lastRenderedPageBreak/>
              <w:t>6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．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Purpose and content of joint research (</w:t>
            </w:r>
            <w:r w:rsidR="00726DE8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Detail information and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methods, etc.)</w:t>
            </w:r>
          </w:p>
          <w:p w14:paraId="7E57F60E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0F877F75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5C317575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7073EE0E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2A808626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1FA72B69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6B39192F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08880934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65D5BD5F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53CEC92A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3F08406D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3A9C6C37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1DF052EC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B4308" w:rsidRPr="00726DE8" w14:paraId="6CA4E79A" w14:textId="77777777" w:rsidTr="00A201D0">
        <w:tblPrEx>
          <w:tblCellMar>
            <w:left w:w="99" w:type="dxa"/>
            <w:right w:w="99" w:type="dxa"/>
          </w:tblCellMar>
        </w:tblPrEx>
        <w:trPr>
          <w:trHeight w:val="2805"/>
        </w:trPr>
        <w:tc>
          <w:tcPr>
            <w:tcW w:w="10065" w:type="dxa"/>
            <w:gridSpan w:val="5"/>
          </w:tcPr>
          <w:p w14:paraId="3DC97012" w14:textId="668FE364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．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Facilities, equipment, data names, etc. </w:t>
            </w:r>
            <w:r w:rsidR="00005D4A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to be used</w:t>
            </w:r>
            <w:r w:rsidR="00005D4A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3DD2C44" w14:textId="77777777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06F822B8" w14:textId="77777777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7858A39D" w14:textId="77777777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7B89B5C4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6D0F2A98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79E1F5F0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B4308" w:rsidRPr="00726DE8" w14:paraId="5EFEC12E" w14:textId="77777777" w:rsidTr="00A201D0">
        <w:tblPrEx>
          <w:tblCellMar>
            <w:left w:w="99" w:type="dxa"/>
            <w:right w:w="99" w:type="dxa"/>
          </w:tblCellMar>
        </w:tblPrEx>
        <w:trPr>
          <w:trHeight w:val="2112"/>
        </w:trPr>
        <w:tc>
          <w:tcPr>
            <w:tcW w:w="10065" w:type="dxa"/>
            <w:gridSpan w:val="5"/>
          </w:tcPr>
          <w:p w14:paraId="0D56030C" w14:textId="2659249B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．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Please indicate whether or not you are using or implementing the following</w:t>
            </w:r>
            <w:r w:rsidR="00005D4A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p w14:paraId="37BF9FD4" w14:textId="77777777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5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※ please circle the applicable</w:t>
            </w:r>
          </w:p>
          <w:p w14:paraId="4D6351E5" w14:textId="77777777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Radio-isotope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　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Recombinant DNA technology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）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499BC6" w14:textId="77777777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Animal experimentation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  <w:p w14:paraId="00E9F61E" w14:textId="77777777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Research of humans or specimens obtained from humans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）　</w:t>
            </w:r>
          </w:p>
          <w:p w14:paraId="2A9381B1" w14:textId="77777777" w:rsidR="00B0102F" w:rsidRPr="00726DE8" w:rsidRDefault="00B0102F" w:rsidP="00B0102F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Human Genome / Gene Analysis Research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）　</w:t>
            </w:r>
          </w:p>
          <w:p w14:paraId="77E31DE5" w14:textId="22CE91E0" w:rsidR="00726DE8" w:rsidRPr="00726DE8" w:rsidRDefault="00B0102F" w:rsidP="00726DE8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If “Yes” is selected for any of the above items, </w:t>
            </w:r>
            <w:r w:rsidR="00005D4A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have you obtained the consent from the affiliated university or institute</w:t>
            </w:r>
            <w:r w:rsidR="00726DE8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’s review committee?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( </w:t>
            </w:r>
            <w:r w:rsid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N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ot yet applied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Application is pending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A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pproved )</w:t>
            </w:r>
          </w:p>
        </w:tc>
      </w:tr>
    </w:tbl>
    <w:p w14:paraId="3DEA9ECB" w14:textId="4CFDB2DF" w:rsidR="006D075A" w:rsidRPr="00726DE8" w:rsidRDefault="006D075A" w:rsidP="008D7AE4">
      <w:pPr>
        <w:jc w:val="left"/>
        <w:rPr>
          <w:rFonts w:ascii="Times New Roman" w:eastAsia="ＭＳ 明朝" w:hAnsi="Times New Roman" w:cs="Times New Roman"/>
          <w:color w:val="000000" w:themeColor="text1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D075A" w:rsidRPr="00726DE8" w14:paraId="35904F97" w14:textId="77777777" w:rsidTr="006D075A">
        <w:trPr>
          <w:trHeight w:val="13457"/>
        </w:trPr>
        <w:tc>
          <w:tcPr>
            <w:tcW w:w="9639" w:type="dxa"/>
          </w:tcPr>
          <w:p w14:paraId="65953F8A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lastRenderedPageBreak/>
              <w:t>9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．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Research achievements (list of major publications of all applicants in the last five years) </w:t>
            </w:r>
          </w:p>
          <w:p w14:paraId="29B37EC1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661281FC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6F119283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102E8FFF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6556EC65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52B7D8D3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7205F356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69551E87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01811DA7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515B45C4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3BC3E782" w14:textId="77777777" w:rsidR="006D075A" w:rsidRPr="00726DE8" w:rsidRDefault="006D075A" w:rsidP="008D7AE4">
      <w:pPr>
        <w:jc w:val="left"/>
        <w:rPr>
          <w:rFonts w:ascii="Times New Roman" w:eastAsia="ＭＳ 明朝" w:hAnsi="Times New Roman" w:cs="Times New Roman"/>
          <w:color w:val="000000" w:themeColor="text1"/>
          <w:sz w:val="21"/>
          <w:szCs w:val="21"/>
        </w:rPr>
      </w:pPr>
    </w:p>
    <w:sectPr w:rsidR="006D075A" w:rsidRPr="00726DE8" w:rsidSect="00452528">
      <w:type w:val="continuous"/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9521" w14:textId="77777777" w:rsidR="002F3B47" w:rsidRDefault="002F3B47">
      <w:r>
        <w:separator/>
      </w:r>
    </w:p>
  </w:endnote>
  <w:endnote w:type="continuationSeparator" w:id="0">
    <w:p w14:paraId="799ED22B" w14:textId="77777777" w:rsidR="002F3B47" w:rsidRDefault="002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0286" w14:textId="77777777" w:rsidR="002F3B47" w:rsidRDefault="002F3B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B2AF28" w14:textId="77777777" w:rsidR="002F3B47" w:rsidRDefault="002F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F"/>
    <w:rsid w:val="00005D4A"/>
    <w:rsid w:val="000338F1"/>
    <w:rsid w:val="0004458A"/>
    <w:rsid w:val="000450E8"/>
    <w:rsid w:val="00054F68"/>
    <w:rsid w:val="00060868"/>
    <w:rsid w:val="0007634C"/>
    <w:rsid w:val="000838AF"/>
    <w:rsid w:val="00085F05"/>
    <w:rsid w:val="00090287"/>
    <w:rsid w:val="00096E00"/>
    <w:rsid w:val="000C0B15"/>
    <w:rsid w:val="000D4032"/>
    <w:rsid w:val="000F7F2D"/>
    <w:rsid w:val="001058E0"/>
    <w:rsid w:val="00142F3C"/>
    <w:rsid w:val="00165809"/>
    <w:rsid w:val="00193133"/>
    <w:rsid w:val="001A4DCB"/>
    <w:rsid w:val="001C4C38"/>
    <w:rsid w:val="001E31CF"/>
    <w:rsid w:val="001F4622"/>
    <w:rsid w:val="001F5081"/>
    <w:rsid w:val="00216581"/>
    <w:rsid w:val="002264C6"/>
    <w:rsid w:val="00231337"/>
    <w:rsid w:val="0023586E"/>
    <w:rsid w:val="0026795F"/>
    <w:rsid w:val="00291062"/>
    <w:rsid w:val="002B4308"/>
    <w:rsid w:val="002D510E"/>
    <w:rsid w:val="002D668D"/>
    <w:rsid w:val="002F3B47"/>
    <w:rsid w:val="00311A65"/>
    <w:rsid w:val="00316902"/>
    <w:rsid w:val="0033646A"/>
    <w:rsid w:val="003532AE"/>
    <w:rsid w:val="00373D36"/>
    <w:rsid w:val="00386843"/>
    <w:rsid w:val="00393C9E"/>
    <w:rsid w:val="003A27E1"/>
    <w:rsid w:val="003A5A0C"/>
    <w:rsid w:val="003A62EE"/>
    <w:rsid w:val="003D342D"/>
    <w:rsid w:val="003F1FCE"/>
    <w:rsid w:val="003F7193"/>
    <w:rsid w:val="00411EBF"/>
    <w:rsid w:val="00450A7C"/>
    <w:rsid w:val="00452528"/>
    <w:rsid w:val="00466483"/>
    <w:rsid w:val="00466DE7"/>
    <w:rsid w:val="004755B4"/>
    <w:rsid w:val="00486AA2"/>
    <w:rsid w:val="004B25E8"/>
    <w:rsid w:val="004C0175"/>
    <w:rsid w:val="00540893"/>
    <w:rsid w:val="00542F54"/>
    <w:rsid w:val="00560A70"/>
    <w:rsid w:val="00561E97"/>
    <w:rsid w:val="005630E8"/>
    <w:rsid w:val="00565932"/>
    <w:rsid w:val="005721E8"/>
    <w:rsid w:val="005757F5"/>
    <w:rsid w:val="005934D9"/>
    <w:rsid w:val="005C10E6"/>
    <w:rsid w:val="005E3199"/>
    <w:rsid w:val="005F33E2"/>
    <w:rsid w:val="006071E7"/>
    <w:rsid w:val="00607840"/>
    <w:rsid w:val="00620826"/>
    <w:rsid w:val="00622727"/>
    <w:rsid w:val="00635F76"/>
    <w:rsid w:val="006646CA"/>
    <w:rsid w:val="00671DD2"/>
    <w:rsid w:val="00691ECD"/>
    <w:rsid w:val="006A35C8"/>
    <w:rsid w:val="006A7389"/>
    <w:rsid w:val="006B0E67"/>
    <w:rsid w:val="006D075A"/>
    <w:rsid w:val="006D3935"/>
    <w:rsid w:val="006D51B6"/>
    <w:rsid w:val="00704061"/>
    <w:rsid w:val="00725772"/>
    <w:rsid w:val="00726DE8"/>
    <w:rsid w:val="007558DB"/>
    <w:rsid w:val="00786883"/>
    <w:rsid w:val="007B6B20"/>
    <w:rsid w:val="007C3876"/>
    <w:rsid w:val="007C6D52"/>
    <w:rsid w:val="007E1C57"/>
    <w:rsid w:val="00800143"/>
    <w:rsid w:val="00835F25"/>
    <w:rsid w:val="00837E01"/>
    <w:rsid w:val="00873D1C"/>
    <w:rsid w:val="00885533"/>
    <w:rsid w:val="0088765B"/>
    <w:rsid w:val="008A04D9"/>
    <w:rsid w:val="008A0A78"/>
    <w:rsid w:val="008B32B0"/>
    <w:rsid w:val="008B3B72"/>
    <w:rsid w:val="008B4685"/>
    <w:rsid w:val="008C439A"/>
    <w:rsid w:val="008D0E83"/>
    <w:rsid w:val="008D5244"/>
    <w:rsid w:val="008D7AE4"/>
    <w:rsid w:val="008F60D3"/>
    <w:rsid w:val="0090758A"/>
    <w:rsid w:val="009457C6"/>
    <w:rsid w:val="00957004"/>
    <w:rsid w:val="00977B88"/>
    <w:rsid w:val="009B484A"/>
    <w:rsid w:val="009B6713"/>
    <w:rsid w:val="009C4DAF"/>
    <w:rsid w:val="009E6F91"/>
    <w:rsid w:val="00A11552"/>
    <w:rsid w:val="00A30ED7"/>
    <w:rsid w:val="00A343F3"/>
    <w:rsid w:val="00A631DD"/>
    <w:rsid w:val="00A66B90"/>
    <w:rsid w:val="00A8190C"/>
    <w:rsid w:val="00AA1A41"/>
    <w:rsid w:val="00AC5C9F"/>
    <w:rsid w:val="00AD460D"/>
    <w:rsid w:val="00B00351"/>
    <w:rsid w:val="00B0102F"/>
    <w:rsid w:val="00B2348D"/>
    <w:rsid w:val="00B354EE"/>
    <w:rsid w:val="00B70B0B"/>
    <w:rsid w:val="00B72AA0"/>
    <w:rsid w:val="00B7789F"/>
    <w:rsid w:val="00B83008"/>
    <w:rsid w:val="00B840AB"/>
    <w:rsid w:val="00BA3C2C"/>
    <w:rsid w:val="00BA5888"/>
    <w:rsid w:val="00BA7B08"/>
    <w:rsid w:val="00BD6478"/>
    <w:rsid w:val="00BD6621"/>
    <w:rsid w:val="00C0792B"/>
    <w:rsid w:val="00C14D1F"/>
    <w:rsid w:val="00C27CE0"/>
    <w:rsid w:val="00C57749"/>
    <w:rsid w:val="00C650D8"/>
    <w:rsid w:val="00C75277"/>
    <w:rsid w:val="00C75F53"/>
    <w:rsid w:val="00CB35D1"/>
    <w:rsid w:val="00CB3663"/>
    <w:rsid w:val="00CC0A64"/>
    <w:rsid w:val="00CC174D"/>
    <w:rsid w:val="00CC7838"/>
    <w:rsid w:val="00CE005D"/>
    <w:rsid w:val="00CE3AB0"/>
    <w:rsid w:val="00CE434C"/>
    <w:rsid w:val="00CE504D"/>
    <w:rsid w:val="00CF24BD"/>
    <w:rsid w:val="00D031D0"/>
    <w:rsid w:val="00D10F9D"/>
    <w:rsid w:val="00D14A6B"/>
    <w:rsid w:val="00D200D4"/>
    <w:rsid w:val="00D86154"/>
    <w:rsid w:val="00D97FD0"/>
    <w:rsid w:val="00DB142B"/>
    <w:rsid w:val="00DD6BFD"/>
    <w:rsid w:val="00E03B17"/>
    <w:rsid w:val="00E06A5D"/>
    <w:rsid w:val="00E0711B"/>
    <w:rsid w:val="00E27FAE"/>
    <w:rsid w:val="00E466E3"/>
    <w:rsid w:val="00E5022D"/>
    <w:rsid w:val="00E5631A"/>
    <w:rsid w:val="00E60738"/>
    <w:rsid w:val="00E757BC"/>
    <w:rsid w:val="00E907DD"/>
    <w:rsid w:val="00EA1A4C"/>
    <w:rsid w:val="00EC6E18"/>
    <w:rsid w:val="00F01D92"/>
    <w:rsid w:val="00F17B2B"/>
    <w:rsid w:val="00F23E98"/>
    <w:rsid w:val="00F377E3"/>
    <w:rsid w:val="00F5118A"/>
    <w:rsid w:val="00F639C9"/>
    <w:rsid w:val="00F80343"/>
    <w:rsid w:val="00F86625"/>
    <w:rsid w:val="00F91280"/>
    <w:rsid w:val="00FA1236"/>
    <w:rsid w:val="00FA77E3"/>
    <w:rsid w:val="00FC014B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0E62E"/>
  <w14:defaultImageDpi w14:val="0"/>
  <w15:docId w15:val="{68FFF39F-5F4E-9C46-AE71-2390F913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0902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前進</dc:creator>
  <cp:keywords/>
  <dc:description/>
  <cp:lastModifiedBy>葉 前進</cp:lastModifiedBy>
  <cp:revision>2</cp:revision>
  <cp:lastPrinted>2011-02-09T05:28:00Z</cp:lastPrinted>
  <dcterms:created xsi:type="dcterms:W3CDTF">2023-01-20T00:41:00Z</dcterms:created>
  <dcterms:modified xsi:type="dcterms:W3CDTF">2023-01-20T00:41:00Z</dcterms:modified>
</cp:coreProperties>
</file>