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7E" w:rsidRPr="000838AF" w:rsidRDefault="00C57D7E" w:rsidP="00C57D7E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Ansi="Times New Roman" w:cs="Times New Roman" w:hint="eastAsia"/>
          <w:color w:val="auto"/>
        </w:rPr>
        <w:t>【様式１】</w:t>
      </w:r>
    </w:p>
    <w:p w:rsidR="00C57D7E" w:rsidRPr="000838AF" w:rsidRDefault="00C57D7E" w:rsidP="00C57D7E">
      <w:pPr>
        <w:adjustRightInd/>
        <w:spacing w:line="338" w:lineRule="exact"/>
        <w:rPr>
          <w:rFonts w:hAnsi="Times New Roman" w:cs="Times New Roman"/>
          <w:color w:val="auto"/>
        </w:rPr>
      </w:pPr>
      <w:r w:rsidRPr="000838AF">
        <w:rPr>
          <w:color w:val="auto"/>
        </w:rPr>
        <w:t xml:space="preserve">                  </w:t>
      </w:r>
    </w:p>
    <w:p w:rsidR="00C57D7E" w:rsidRPr="00AA494B" w:rsidRDefault="00AA494B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AA494B">
        <w:rPr>
          <w:rFonts w:hint="eastAsia"/>
          <w:b/>
          <w:color w:val="auto"/>
          <w:sz w:val="26"/>
          <w:szCs w:val="26"/>
        </w:rPr>
        <w:t>2022</w:t>
      </w:r>
      <w:r w:rsidR="00E71E4A" w:rsidRPr="00AA494B">
        <w:rPr>
          <w:rFonts w:hint="eastAsia"/>
          <w:b/>
          <w:color w:val="auto"/>
          <w:sz w:val="26"/>
          <w:szCs w:val="26"/>
        </w:rPr>
        <w:t>年度</w:t>
      </w:r>
      <w:r w:rsidR="00C57D7E" w:rsidRPr="00AA494B">
        <w:rPr>
          <w:rFonts w:hint="eastAsia"/>
          <w:b/>
          <w:color w:val="auto"/>
          <w:sz w:val="26"/>
          <w:szCs w:val="26"/>
        </w:rPr>
        <w:t xml:space="preserve">　</w:t>
      </w:r>
    </w:p>
    <w:p w:rsidR="00C57D7E" w:rsidRPr="00F377E3" w:rsidRDefault="00C57D7E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創価大学糖鎖生命システム</w:t>
      </w:r>
      <w:r w:rsidR="00E20A12">
        <w:rPr>
          <w:rFonts w:hint="eastAsia"/>
          <w:b/>
          <w:color w:val="auto"/>
          <w:sz w:val="26"/>
          <w:szCs w:val="26"/>
        </w:rPr>
        <w:t>融合</w:t>
      </w:r>
      <w:r>
        <w:rPr>
          <w:rFonts w:hint="eastAsia"/>
          <w:b/>
          <w:color w:val="auto"/>
          <w:sz w:val="26"/>
          <w:szCs w:val="26"/>
        </w:rPr>
        <w:t>研究所</w:t>
      </w:r>
    </w:p>
    <w:p w:rsidR="00C57D7E" w:rsidRPr="00F377E3" w:rsidRDefault="00C57D7E" w:rsidP="00C57D7E">
      <w:pPr>
        <w:adjustRightInd/>
        <w:spacing w:line="338" w:lineRule="exact"/>
        <w:jc w:val="center"/>
        <w:rPr>
          <w:rFonts w:hAnsi="Times New Roman" w:cs="Times New Roman"/>
          <w:b/>
          <w:color w:val="auto"/>
        </w:rPr>
      </w:pPr>
      <w:r w:rsidRPr="00F377E3">
        <w:rPr>
          <w:rFonts w:hint="eastAsia"/>
          <w:b/>
          <w:color w:val="auto"/>
          <w:sz w:val="26"/>
          <w:szCs w:val="26"/>
        </w:rPr>
        <w:t>共同研究申請書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:rsidR="00C57D7E" w:rsidRPr="00CB3663" w:rsidRDefault="00C57D7E" w:rsidP="00C57D7E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</w:t>
      </w:r>
      <w:r w:rsidR="00E71E4A" w:rsidRPr="00FE29A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西暦</w:t>
      </w:r>
      <w:r w:rsidR="00E71E4A" w:rsidRPr="00E71E4A">
        <w:rPr>
          <w:rFonts w:ascii="ＭＳ 明朝" w:eastAsia="ＭＳ 明朝" w:hAnsi="ＭＳ 明朝" w:hint="eastAsia"/>
          <w:color w:val="FF0000"/>
          <w:sz w:val="18"/>
          <w:szCs w:val="18"/>
        </w:rPr>
        <w:t xml:space="preserve">　</w:t>
      </w:r>
      <w:r w:rsidR="00E71E4A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color w:val="auto"/>
          <w:sz w:val="18"/>
          <w:szCs w:val="18"/>
        </w:rPr>
        <w:t>創価大学糖鎖生命システム融合研究所所</w:t>
      </w:r>
      <w:r w:rsidRPr="005E3199">
        <w:rPr>
          <w:rFonts w:ascii="ＭＳ 明朝" w:eastAsia="ＭＳ 明朝" w:hAnsi="ＭＳ 明朝" w:hint="eastAsia"/>
          <w:color w:val="auto"/>
          <w:sz w:val="18"/>
          <w:szCs w:val="18"/>
        </w:rPr>
        <w:t>長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殿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:rsidR="00C57D7E" w:rsidRPr="00CB3663" w:rsidRDefault="00C57D7E" w:rsidP="00C57D7E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</w:p>
    <w:p w:rsidR="00C57D7E" w:rsidRPr="00CB3663" w:rsidRDefault="00C57D7E" w:rsidP="00C57D7E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　　</w:t>
      </w:r>
    </w:p>
    <w:p w:rsidR="00C57D7E" w:rsidRPr="00CB3663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57D7E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2"/>
        </w:rPr>
        <w:t>所属機</w:t>
      </w:r>
      <w:r w:rsidRPr="00C57D7E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2"/>
        </w:rPr>
        <w:t>関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</w:p>
    <w:p w:rsidR="00C57D7E" w:rsidRPr="00CB3663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57D7E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1"/>
        </w:rPr>
        <w:t>所属部</w:t>
      </w:r>
      <w:r w:rsidRPr="00C57D7E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1"/>
        </w:rPr>
        <w:t>局</w:t>
      </w:r>
      <w:r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                 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CB3663">
        <w:rPr>
          <w:rFonts w:ascii="ＭＳ 明朝" w:eastAsia="ＭＳ 明朝" w:hAnsi="ＭＳ 明朝"/>
          <w:color w:val="auto"/>
        </w:rPr>
        <w:t xml:space="preserve">                       </w:t>
      </w:r>
      <w:r w:rsidRPr="00CB3663">
        <w:rPr>
          <w:rFonts w:ascii="ＭＳ 明朝" w:eastAsia="ＭＳ 明朝" w:hAnsi="ＭＳ 明朝" w:hint="eastAsia"/>
          <w:color w:val="auto"/>
        </w:rPr>
        <w:t xml:space="preserve">　</w:t>
      </w:r>
      <w:r w:rsidRPr="00CB3663">
        <w:rPr>
          <w:rFonts w:ascii="ＭＳ 明朝" w:eastAsia="ＭＳ 明朝" w:hAnsi="ＭＳ 明朝"/>
          <w:color w:val="auto"/>
        </w:rPr>
        <w:t xml:space="preserve">  </w:t>
      </w:r>
      <w:r w:rsidRPr="00CB3663">
        <w:rPr>
          <w:rFonts w:ascii="ＭＳ 明朝" w:eastAsia="ＭＳ 明朝" w:hAnsi="ＭＳ 明朝" w:hint="eastAsia"/>
          <w:color w:val="auto"/>
        </w:rPr>
        <w:t xml:space="preserve">　　〒</w:t>
      </w:r>
    </w:p>
    <w:p w:rsidR="00C57D7E" w:rsidRPr="00CB3663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</w:rPr>
      </w:pPr>
      <w:r w:rsidRPr="00CB3663">
        <w:rPr>
          <w:rFonts w:ascii="ＭＳ 明朝" w:eastAsia="ＭＳ 明朝" w:hAnsi="ＭＳ 明朝" w:hint="eastAsia"/>
          <w:color w:val="auto"/>
          <w:u w:val="single"/>
        </w:rPr>
        <w:t>住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所　　　　　　　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 w:rsidRPr="00CB3663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  <w:r w:rsidRPr="00CB3663">
        <w:rPr>
          <w:rFonts w:ascii="ＭＳ 明朝" w:eastAsia="ＭＳ 明朝" w:hAnsi="ＭＳ 明朝"/>
          <w:color w:val="auto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</w:rPr>
        <w:t xml:space="preserve">　　　　　　</w:t>
      </w:r>
      <w:r w:rsidRPr="00CB3663">
        <w:rPr>
          <w:rFonts w:ascii="ＭＳ 明朝" w:eastAsia="ＭＳ 明朝" w:hAnsi="ＭＳ 明朝"/>
          <w:color w:val="auto"/>
        </w:rPr>
        <w:t xml:space="preserve"> 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電　　話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CB3663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CB3663" w:rsidRDefault="00C57D7E" w:rsidP="00C57D7E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2751" wp14:editId="4BE91B3A">
                <wp:simplePos x="0" y="0"/>
                <wp:positionH relativeFrom="column">
                  <wp:posOffset>-5715</wp:posOffset>
                </wp:positionH>
                <wp:positionV relativeFrom="paragraph">
                  <wp:posOffset>5153660</wp:posOffset>
                </wp:positionV>
                <wp:extent cx="5600065" cy="51435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7E" w:rsidRPr="00AA494B" w:rsidRDefault="00C035B3" w:rsidP="00C57D7E">
                            <w:pPr>
                              <w:rPr>
                                <w:color w:val="auto"/>
                              </w:rPr>
                            </w:pPr>
                            <w:r w:rsidRPr="00AA494B">
                              <w:rPr>
                                <w:rFonts w:hint="eastAsia"/>
                                <w:color w:val="auto"/>
                              </w:rPr>
                              <w:t>※研究期間は２０２</w:t>
                            </w:r>
                            <w:r w:rsidR="00E20A12" w:rsidRPr="00AA494B">
                              <w:rPr>
                                <w:rFonts w:hint="eastAsia"/>
                                <w:color w:val="auto"/>
                              </w:rPr>
                              <w:t>２</w:t>
                            </w:r>
                            <w:r w:rsidRPr="00AA494B">
                              <w:rPr>
                                <w:rFonts w:hint="eastAsia"/>
                                <w:color w:val="auto"/>
                              </w:rPr>
                              <w:t>年</w:t>
                            </w:r>
                            <w:r w:rsidR="002B5E7C" w:rsidRPr="00AA494B"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="00E71E4A" w:rsidRPr="00AA494B"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 w:rsidR="00CE19B9" w:rsidRPr="00AA494B">
                              <w:rPr>
                                <w:rFonts w:hint="eastAsia"/>
                                <w:color w:val="auto"/>
                              </w:rPr>
                              <w:t>２</w:t>
                            </w:r>
                            <w:r w:rsidR="002B5E7C" w:rsidRPr="00AA494B"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="00E71E4A" w:rsidRPr="00AA494B">
                              <w:rPr>
                                <w:rFonts w:hint="eastAsia"/>
                                <w:color w:val="auto"/>
                              </w:rPr>
                              <w:t>日～２０２</w:t>
                            </w:r>
                            <w:r w:rsidR="00E20A12" w:rsidRPr="00AA494B">
                              <w:rPr>
                                <w:rFonts w:hint="eastAsia"/>
                                <w:color w:val="auto"/>
                              </w:rPr>
                              <w:t>３</w:t>
                            </w:r>
                            <w:r w:rsidR="00C57D7E" w:rsidRPr="00AA494B">
                              <w:rPr>
                                <w:rFonts w:hint="eastAsia"/>
                                <w:color w:val="auto"/>
                              </w:rPr>
                              <w:t>年３月３１日としてください。</w:t>
                            </w:r>
                          </w:p>
                          <w:p w:rsidR="00C57D7E" w:rsidRPr="00E20A12" w:rsidRDefault="00773E6C" w:rsidP="00C57D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※研究組織に学生を加える</w:t>
                            </w:r>
                            <w:r w:rsidRPr="00E20A12"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Pr="00E20A12">
                              <w:rPr>
                                <w:color w:val="000000" w:themeColor="text1"/>
                              </w:rPr>
                              <w:t>は、</w:t>
                            </w:r>
                            <w:r w:rsidRPr="00E20A12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A01BCF" w:rsidRPr="00E20A12">
                              <w:rPr>
                                <w:color w:val="000000" w:themeColor="text1"/>
                              </w:rPr>
                              <w:t>2.</w:t>
                            </w:r>
                            <w:r w:rsidRPr="00E20A12">
                              <w:rPr>
                                <w:rFonts w:hint="eastAsia"/>
                                <w:color w:val="000000" w:themeColor="text1"/>
                              </w:rPr>
                              <w:t>研究協力者」</w:t>
                            </w:r>
                            <w:r w:rsidR="00B44CA8" w:rsidRPr="00E20A12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B44CA8" w:rsidRPr="00E20A12">
                              <w:rPr>
                                <w:color w:val="000000" w:themeColor="text1"/>
                              </w:rPr>
                              <w:t>チェック</w:t>
                            </w:r>
                            <w:r w:rsidR="00B44CA8" w:rsidRPr="00E20A12">
                              <w:rPr>
                                <w:rFonts w:hint="eastAsia"/>
                                <w:color w:val="000000" w:themeColor="text1"/>
                              </w:rPr>
                              <w:t>（○）して</w:t>
                            </w:r>
                            <w:r w:rsidRPr="00E20A12">
                              <w:rPr>
                                <w:color w:val="000000" w:themeColor="text1"/>
                              </w:rPr>
                              <w:t>ください</w:t>
                            </w:r>
                            <w:r w:rsidR="00C57D7E" w:rsidRPr="00E20A1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05.8pt;width:44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" stroked="f">
                <v:textbox>
                  <w:txbxContent>
                    <w:p w:rsidR="00C57D7E" w:rsidRPr="00AA494B" w:rsidRDefault="00C035B3" w:rsidP="00C57D7E">
                      <w:pPr>
                        <w:rPr>
                          <w:color w:val="auto"/>
                        </w:rPr>
                      </w:pPr>
                      <w:r w:rsidRPr="00AA494B">
                        <w:rPr>
                          <w:rFonts w:hint="eastAsia"/>
                          <w:color w:val="auto"/>
                        </w:rPr>
                        <w:t>※研究期間は２０２</w:t>
                      </w:r>
                      <w:r w:rsidR="00E20A12" w:rsidRPr="00AA494B">
                        <w:rPr>
                          <w:rFonts w:hint="eastAsia"/>
                          <w:color w:val="auto"/>
                        </w:rPr>
                        <w:t>２</w:t>
                      </w:r>
                      <w:r w:rsidRPr="00AA494B">
                        <w:rPr>
                          <w:rFonts w:hint="eastAsia"/>
                          <w:color w:val="auto"/>
                        </w:rPr>
                        <w:t>年</w:t>
                      </w:r>
                      <w:r w:rsidR="002B5E7C" w:rsidRPr="00AA494B">
                        <w:rPr>
                          <w:rFonts w:hint="eastAsia"/>
                          <w:color w:val="auto"/>
                        </w:rPr>
                        <w:t>５</w:t>
                      </w:r>
                      <w:r w:rsidR="00E71E4A" w:rsidRPr="00AA494B">
                        <w:rPr>
                          <w:rFonts w:hint="eastAsia"/>
                          <w:color w:val="auto"/>
                        </w:rPr>
                        <w:t>月</w:t>
                      </w:r>
                      <w:r w:rsidR="00CE19B9" w:rsidRPr="00AA494B">
                        <w:rPr>
                          <w:rFonts w:hint="eastAsia"/>
                          <w:color w:val="auto"/>
                        </w:rPr>
                        <w:t>２</w:t>
                      </w:r>
                      <w:r w:rsidR="002B5E7C" w:rsidRPr="00AA494B">
                        <w:rPr>
                          <w:rFonts w:hint="eastAsia"/>
                          <w:color w:val="auto"/>
                        </w:rPr>
                        <w:t>７</w:t>
                      </w:r>
                      <w:r w:rsidR="00E71E4A" w:rsidRPr="00AA494B">
                        <w:rPr>
                          <w:rFonts w:hint="eastAsia"/>
                          <w:color w:val="auto"/>
                        </w:rPr>
                        <w:t>日～２０２</w:t>
                      </w:r>
                      <w:r w:rsidR="00E20A12" w:rsidRPr="00AA494B">
                        <w:rPr>
                          <w:rFonts w:hint="eastAsia"/>
                          <w:color w:val="auto"/>
                        </w:rPr>
                        <w:t>３</w:t>
                      </w:r>
                      <w:r w:rsidR="00C57D7E" w:rsidRPr="00AA494B">
                        <w:rPr>
                          <w:rFonts w:hint="eastAsia"/>
                          <w:color w:val="auto"/>
                        </w:rPr>
                        <w:t>年３月３１日としてください。</w:t>
                      </w:r>
                    </w:p>
                    <w:p w:rsidR="00C57D7E" w:rsidRPr="00E20A12" w:rsidRDefault="00773E6C" w:rsidP="00C57D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※研究組織に学生を加える</w:t>
                      </w:r>
                      <w:r w:rsidRPr="00E20A12"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Pr="00E20A12">
                        <w:rPr>
                          <w:color w:val="000000" w:themeColor="text1"/>
                        </w:rPr>
                        <w:t>は、</w:t>
                      </w:r>
                      <w:r w:rsidRPr="00E20A12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A01BCF" w:rsidRPr="00E20A12">
                        <w:rPr>
                          <w:color w:val="000000" w:themeColor="text1"/>
                        </w:rPr>
                        <w:t>2.</w:t>
                      </w:r>
                      <w:r w:rsidRPr="00E20A12">
                        <w:rPr>
                          <w:rFonts w:hint="eastAsia"/>
                          <w:color w:val="000000" w:themeColor="text1"/>
                        </w:rPr>
                        <w:t>研究協力者」</w:t>
                      </w:r>
                      <w:r w:rsidR="00B44CA8" w:rsidRPr="00E20A12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B44CA8" w:rsidRPr="00E20A12">
                        <w:rPr>
                          <w:color w:val="000000" w:themeColor="text1"/>
                        </w:rPr>
                        <w:t>チェック</w:t>
                      </w:r>
                      <w:r w:rsidR="00B44CA8" w:rsidRPr="00E20A12">
                        <w:rPr>
                          <w:rFonts w:hint="eastAsia"/>
                          <w:color w:val="000000" w:themeColor="text1"/>
                        </w:rPr>
                        <w:t>（○）して</w:t>
                      </w:r>
                      <w:r w:rsidRPr="00E20A12">
                        <w:rPr>
                          <w:color w:val="000000" w:themeColor="text1"/>
                        </w:rPr>
                        <w:t>ください</w:t>
                      </w:r>
                      <w:r w:rsidR="00C57D7E" w:rsidRPr="00E20A1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B3663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680"/>
        <w:gridCol w:w="4680"/>
        <w:gridCol w:w="1436"/>
      </w:tblGrid>
      <w:tr w:rsidR="00C57D7E" w:rsidRPr="00CB3663" w:rsidTr="0047440C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C57D7E" w:rsidRPr="00CB3663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E71E4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300" w:firstLine="63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E71E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</w:tr>
      <w:tr w:rsidR="00C57D7E" w:rsidRPr="00CB3663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9B484A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新規・継続の別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新規　　　・　　　継続　　　　（該当に〇をしてください）</w:t>
            </w:r>
          </w:p>
        </w:tc>
      </w:tr>
      <w:tr w:rsidR="00C57D7E" w:rsidRPr="00CB3663" w:rsidTr="0047440C">
        <w:trPr>
          <w:trHeight w:val="4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C57D7E" w:rsidRPr="00CB3663" w:rsidTr="0047440C">
        <w:trPr>
          <w:trHeight w:val="1605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:rsidR="00143022" w:rsidRPr="00E20A12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旅費</w:t>
            </w:r>
            <w:r w:rsidR="0014302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・交通費</w:t>
            </w:r>
            <w:r w:rsidR="00143022" w:rsidRPr="00E20A1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（研究所訪問予定回数）　　　　回</w:t>
            </w:r>
            <w:r w:rsidRPr="00E20A12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 xml:space="preserve">    </w:t>
            </w:r>
            <w:r w:rsidR="00143022" w:rsidRPr="00E20A1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20A1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143022" w:rsidRPr="00E20A1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20A1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千円</w:t>
            </w:r>
          </w:p>
          <w:p w:rsidR="00143022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E20A1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消耗品費</w:t>
            </w:r>
            <w:r w:rsidR="00143022" w:rsidRPr="00E20A1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（主な内容：例　試薬・ソフトウェア）　</w:t>
            </w:r>
            <w:r w:rsidR="00143022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</w:p>
          <w:p w:rsidR="00C57D7E" w:rsidRDefault="00143022" w:rsidP="0014302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　　　　　　　　　　　　　）　　　　</w:t>
            </w:r>
            <w:r w:rsidR="00C57D7E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  <w:p w:rsidR="00C57D7E" w:rsidRPr="00CB3663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その他（　　　　　　　　　　　　　）　　</w:t>
            </w:r>
            <w:r w:rsidR="00143022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143022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</w:tc>
      </w:tr>
      <w:tr w:rsidR="0047440C" w:rsidRPr="00CB3663" w:rsidTr="0047440C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</w:tcPr>
          <w:p w:rsidR="0047440C" w:rsidRPr="00EF4DBF" w:rsidRDefault="0047440C" w:rsidP="00EF4DBF">
            <w:pPr>
              <w:spacing w:line="298" w:lineRule="exact"/>
              <w:ind w:left="-51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7440C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5.研究組織</w:t>
            </w:r>
          </w:p>
        </w:tc>
        <w:tc>
          <w:tcPr>
            <w:tcW w:w="1680" w:type="dxa"/>
            <w:vAlign w:val="center"/>
          </w:tcPr>
          <w:p w:rsidR="0047440C" w:rsidRPr="00CB3663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47440C" w:rsidRPr="00CB3663" w:rsidRDefault="0047440C" w:rsidP="000545E9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:rsidR="0047440C" w:rsidRPr="00CB3663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47440C" w:rsidRPr="00CB3663" w:rsidTr="0047440C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</w:tcPr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（代表者）</w:t>
            </w:r>
          </w:p>
        </w:tc>
        <w:tc>
          <w:tcPr>
            <w:tcW w:w="1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CB3663" w:rsidTr="0047440C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</w:tcPr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CB3663" w:rsidTr="0047440C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</w:tcPr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CB3663" w:rsidTr="0047440C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</w:tcPr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E20A12" w:rsidRDefault="0047440C" w:rsidP="0047440C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7440C" w:rsidRPr="00CB3663" w:rsidTr="0047440C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2"/>
            <w:tcBorders>
              <w:bottom w:val="nil"/>
            </w:tcBorders>
          </w:tcPr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(1・共同研究者)</w:t>
            </w:r>
          </w:p>
          <w:p w:rsidR="0047440C" w:rsidRPr="00E20A12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E20A12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47440C" w:rsidRPr="00CB3663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47440C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当研究所</w:t>
            </w:r>
          </w:p>
          <w:p w:rsidR="00C57D7E" w:rsidRPr="00CB3663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57D7E" w:rsidRPr="00CB3663" w:rsidRDefault="00C57D7E" w:rsidP="000545E9">
            <w:pPr>
              <w:spacing w:line="480" w:lineRule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創価大学糖鎖生命システム融合研究所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C57D7E" w:rsidRPr="00CB3663" w:rsidTr="0047440C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9639" w:type="dxa"/>
            <w:gridSpan w:val="5"/>
          </w:tcPr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6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と実施内容（</w:t>
            </w: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具体的な方法等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47440C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47440C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639" w:type="dxa"/>
            <w:gridSpan w:val="5"/>
          </w:tcPr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7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利用予定の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施設、設備、データ名等</w:t>
            </w:r>
          </w:p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CB3663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CB3663" w:rsidTr="0047440C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9639" w:type="dxa"/>
            <w:gridSpan w:val="5"/>
          </w:tcPr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8．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下記の利用等について、使用・実施の有無を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記入してください。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※該当に〇をしてください。</w:t>
            </w:r>
          </w:p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（1）アイソトープ（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（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）組換えＤＮＡ技術（ 有 ・ 無 ）　 </w:t>
            </w:r>
          </w:p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）動物実験（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無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9B484A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）ヒト及びヒトから得られた標本を対象とする研究　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</w:t>
            </w:r>
          </w:p>
          <w:p w:rsidR="00C57D7E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）ヒトゲノム・遺伝子解析研究　（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</w:t>
            </w:r>
          </w:p>
          <w:p w:rsidR="00C57D7E" w:rsidRDefault="00C57D7E" w:rsidP="000545E9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上記の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事項で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「有」の場合、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所属機関の該当する審査委員会等の承認について（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未申請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・ 申請中 ・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承認済み 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である。</w:t>
            </w:r>
          </w:p>
          <w:p w:rsidR="00C57D7E" w:rsidRPr="004C0175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57D7E" w:rsidRDefault="00C57D7E" w:rsidP="00C57D7E">
      <w:pPr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57D7E" w:rsidRDefault="00C57D7E" w:rsidP="00C57D7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7D7E" w:rsidRPr="00CB3663" w:rsidTr="000545E9">
        <w:trPr>
          <w:trHeight w:val="13876"/>
        </w:trPr>
        <w:tc>
          <w:tcPr>
            <w:tcW w:w="9639" w:type="dxa"/>
          </w:tcPr>
          <w:p w:rsidR="00C57D7E" w:rsidRPr="009B484A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B484A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9</w:t>
            </w:r>
            <w:r w:rsidRPr="009B484A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究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業</w:t>
            </w:r>
            <w:r w:rsidRPr="009B484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B484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績（申込者らの最近５ヶ年間における主要な研究論文</w:t>
            </w: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9B484A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0B7D6F" w:rsidRPr="00C57D7E" w:rsidRDefault="000B7D6F"/>
    <w:sectPr w:rsidR="000B7D6F" w:rsidRPr="00C57D7E" w:rsidSect="00C57D7E"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7E" w:rsidRDefault="00C57D7E" w:rsidP="00C57D7E">
      <w:r>
        <w:separator/>
      </w:r>
    </w:p>
  </w:endnote>
  <w:endnote w:type="continuationSeparator" w:id="0">
    <w:p w:rsidR="00C57D7E" w:rsidRDefault="00C57D7E" w:rsidP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7E" w:rsidRDefault="00C57D7E" w:rsidP="00C57D7E">
      <w:r>
        <w:separator/>
      </w:r>
    </w:p>
  </w:footnote>
  <w:footnote w:type="continuationSeparator" w:id="0">
    <w:p w:rsidR="00C57D7E" w:rsidRDefault="00C57D7E" w:rsidP="00C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7E"/>
    <w:rsid w:val="000B7D6F"/>
    <w:rsid w:val="000F76BE"/>
    <w:rsid w:val="00143022"/>
    <w:rsid w:val="002B5E7C"/>
    <w:rsid w:val="003A1509"/>
    <w:rsid w:val="003F5529"/>
    <w:rsid w:val="0047440C"/>
    <w:rsid w:val="00773E6C"/>
    <w:rsid w:val="008B47FA"/>
    <w:rsid w:val="00A01BCF"/>
    <w:rsid w:val="00AA494B"/>
    <w:rsid w:val="00AF41D8"/>
    <w:rsid w:val="00B0159C"/>
    <w:rsid w:val="00B44CA8"/>
    <w:rsid w:val="00C035B3"/>
    <w:rsid w:val="00C57D7E"/>
    <w:rsid w:val="00CE19B9"/>
    <w:rsid w:val="00D074BA"/>
    <w:rsid w:val="00DD1C8D"/>
    <w:rsid w:val="00E20A12"/>
    <w:rsid w:val="00E366F3"/>
    <w:rsid w:val="00E71E4A"/>
    <w:rsid w:val="00EF4DBF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925338-2020-4E65-B46A-3CDE2C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D7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八矢 大作</dc:creator>
  <cp:keywords/>
  <dc:description/>
  <cp:lastModifiedBy>八矢 大作</cp:lastModifiedBy>
  <cp:revision>3</cp:revision>
  <dcterms:created xsi:type="dcterms:W3CDTF">2022-03-25T04:26:00Z</dcterms:created>
  <dcterms:modified xsi:type="dcterms:W3CDTF">2022-03-25T04:26:00Z</dcterms:modified>
</cp:coreProperties>
</file>