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47" w:rsidRDefault="00020C47">
      <w:pPr>
        <w:spacing w:after="120" w:line="240" w:lineRule="auto"/>
        <w:jc w:val="right"/>
        <w:rPr>
          <w:rFonts w:ascii="ＭＳ ゴシック" w:eastAsia="ＭＳ ゴシック" w:hAnsi="ＭＳ ゴシック"/>
          <w:bCs/>
          <w:sz w:val="36"/>
        </w:rPr>
      </w:pPr>
      <w:r>
        <w:rPr>
          <w:rFonts w:ascii="ＭＳ ゴシック" w:eastAsia="ＭＳ ゴシック" w:hAnsi="ＭＳ ゴシック" w:hint="eastAsia"/>
          <w:bCs/>
          <w:sz w:val="36"/>
        </w:rPr>
        <w:t>Ｄ票</w:t>
      </w:r>
    </w:p>
    <w:p w:rsidR="00020C47" w:rsidRDefault="00020C47">
      <w:pPr>
        <w:spacing w:after="120" w:line="240" w:lineRule="auto"/>
        <w:jc w:val="center"/>
        <w:rPr>
          <w:rFonts w:ascii="ＭＳ ゴシック" w:eastAsia="ＭＳ ゴシック" w:hAnsi="ＭＳ ゴシック"/>
          <w:bCs/>
          <w:sz w:val="36"/>
        </w:rPr>
      </w:pPr>
      <w:r>
        <w:rPr>
          <w:rFonts w:ascii="ＭＳ ゴシック" w:eastAsia="ＭＳ ゴシック" w:hAnsi="ＭＳ ゴシック" w:hint="eastAsia"/>
          <w:bCs/>
          <w:sz w:val="36"/>
        </w:rPr>
        <w:t>卒　業　研　究　の　概　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384"/>
        <w:gridCol w:w="1159"/>
        <w:gridCol w:w="2552"/>
      </w:tblGrid>
      <w:tr w:rsidR="00020C47">
        <w:trPr>
          <w:cantSplit/>
          <w:trHeight w:val="128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0C47" w:rsidRDefault="00020C4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志望専攻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</w:tcBorders>
            <w:vAlign w:val="center"/>
          </w:tcPr>
          <w:p w:rsidR="00020C47" w:rsidRDefault="00020C47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1159" w:type="dxa"/>
            <w:tcBorders>
              <w:top w:val="single" w:sz="8" w:space="0" w:color="auto"/>
              <w:bottom w:val="dotted" w:sz="8" w:space="0" w:color="auto"/>
            </w:tcBorders>
          </w:tcPr>
          <w:p w:rsidR="00020C47" w:rsidRDefault="00020C47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552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020C47" w:rsidRDefault="00413642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1805940</wp:posOffset>
                      </wp:positionH>
                      <wp:positionV relativeFrom="page">
                        <wp:posOffset>37465</wp:posOffset>
                      </wp:positionV>
                      <wp:extent cx="1473835" cy="65786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835" cy="657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0C47" w:rsidRDefault="00020C47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（未記入のこと）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42.2pt;margin-top:2.95pt;width:116.05pt;height:5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" filled="f">
                      <v:textbox inset="0,0,0,0">
                        <w:txbxContent>
                          <w:p w:rsidR="00020C47" w:rsidRDefault="00020C47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（未記入のこと）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020C47">
        <w:trPr>
          <w:cantSplit/>
          <w:trHeight w:val="869"/>
        </w:trPr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0C47" w:rsidRDefault="00020C47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4" w:type="dxa"/>
            <w:vMerge/>
            <w:tcBorders>
              <w:bottom w:val="single" w:sz="8" w:space="0" w:color="auto"/>
            </w:tcBorders>
          </w:tcPr>
          <w:p w:rsidR="00020C47" w:rsidRDefault="00020C47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top w:val="dotted" w:sz="8" w:space="0" w:color="auto"/>
              <w:bottom w:val="single" w:sz="8" w:space="0" w:color="auto"/>
            </w:tcBorders>
            <w:vAlign w:val="center"/>
          </w:tcPr>
          <w:p w:rsidR="00020C47" w:rsidRDefault="00020C47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552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020C47" w:rsidRDefault="00020C47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020C47" w:rsidRDefault="00413642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690217</wp:posOffset>
                </wp:positionV>
                <wp:extent cx="6090451" cy="7414895"/>
                <wp:effectExtent l="0" t="0" r="2476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451" cy="741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9B2AB" id="正方形/長方形 1" o:spid="_x0000_s1026" style="position:absolute;left:0;text-align:left;margin-left:.9pt;margin-top:54.35pt;width:479.55pt;height:58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otted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7579"/>
      </w:tblGrid>
      <w:tr w:rsidR="00020C47" w:rsidTr="007E2014">
        <w:trPr>
          <w:cantSplit/>
          <w:trHeight w:val="710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47" w:rsidRDefault="00020C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　論　題　目</w:t>
            </w:r>
          </w:p>
        </w:tc>
        <w:tc>
          <w:tcPr>
            <w:tcW w:w="7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47" w:rsidRPr="00765078" w:rsidRDefault="00020C47" w:rsidP="0076507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AA5A50" w:rsidRDefault="00AA5A50" w:rsidP="00AA5A50">
      <w:pPr>
        <w:rPr>
          <w:rFonts w:ascii="ＭＳ ゴシック" w:eastAsia="ＭＳ ゴシック" w:hAnsi="ＭＳ ゴシック"/>
          <w:sz w:val="24"/>
          <w:szCs w:val="24"/>
        </w:rPr>
      </w:pPr>
      <w:r w:rsidRPr="00BE4B5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66B2C">
        <w:rPr>
          <w:rFonts w:ascii="ＭＳ ゴシック" w:eastAsia="ＭＳ ゴシック" w:hAnsi="ＭＳ ゴシック" w:hint="eastAsia"/>
          <w:sz w:val="24"/>
          <w:szCs w:val="24"/>
        </w:rPr>
        <w:t>400</w:t>
      </w:r>
      <w:bookmarkStart w:id="0" w:name="_GoBack"/>
      <w:bookmarkEnd w:id="0"/>
      <w:r w:rsidRPr="00BE4B50">
        <w:rPr>
          <w:rFonts w:ascii="ＭＳ ゴシック" w:eastAsia="ＭＳ ゴシック" w:hAnsi="ＭＳ ゴシック" w:hint="eastAsia"/>
          <w:sz w:val="24"/>
          <w:szCs w:val="24"/>
        </w:rPr>
        <w:t>字程度・</w:t>
      </w:r>
      <w:r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BE4B50">
        <w:rPr>
          <w:rFonts w:ascii="ＭＳ ゴシック" w:eastAsia="ＭＳ ゴシック" w:hAnsi="ＭＳ ゴシック" w:hint="eastAsia"/>
          <w:sz w:val="24"/>
          <w:szCs w:val="24"/>
        </w:rPr>
        <w:t>ポイントで記入すること）</w:t>
      </w:r>
    </w:p>
    <w:p w:rsidR="00AA5A50" w:rsidRPr="00B51D2D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Pr="00AA5A50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Pr="00B51D2D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A5A50" w:rsidRPr="00B51D2D" w:rsidRDefault="00AA5A50" w:rsidP="00AA5A5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20C47" w:rsidRPr="00AA5A50" w:rsidRDefault="00020C47"/>
    <w:sectPr w:rsidR="00020C47" w:rsidRPr="00AA5A50">
      <w:pgSz w:w="11906" w:h="16838"/>
      <w:pgMar w:top="1134" w:right="1134" w:bottom="5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D6" w:rsidRDefault="008B00D6" w:rsidP="00765078">
      <w:pPr>
        <w:spacing w:line="240" w:lineRule="auto"/>
      </w:pPr>
      <w:r>
        <w:separator/>
      </w:r>
    </w:p>
  </w:endnote>
  <w:endnote w:type="continuationSeparator" w:id="0">
    <w:p w:rsidR="008B00D6" w:rsidRDefault="008B00D6" w:rsidP="00765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D6" w:rsidRDefault="008B00D6" w:rsidP="00765078">
      <w:pPr>
        <w:spacing w:line="240" w:lineRule="auto"/>
      </w:pPr>
      <w:r>
        <w:separator/>
      </w:r>
    </w:p>
  </w:footnote>
  <w:footnote w:type="continuationSeparator" w:id="0">
    <w:p w:rsidR="008B00D6" w:rsidRDefault="008B00D6" w:rsidP="007650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17574"/>
    <w:rsid w:val="00020C47"/>
    <w:rsid w:val="00413642"/>
    <w:rsid w:val="00765078"/>
    <w:rsid w:val="007E2014"/>
    <w:rsid w:val="008802CD"/>
    <w:rsid w:val="008B00D6"/>
    <w:rsid w:val="008C3605"/>
    <w:rsid w:val="00AA5A50"/>
    <w:rsid w:val="00B66B2C"/>
    <w:rsid w:val="00B926D2"/>
    <w:rsid w:val="00BE4B50"/>
    <w:rsid w:val="00F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E95BB2"/>
  <w15:chartTrackingRefBased/>
  <w15:docId w15:val="{6AEA176B-83E6-41E7-8320-0EFFC836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78"/>
    <w:rPr>
      <w:rFonts w:ascii="ＭＳ Ｐ明朝" w:eastAsia="ＭＳ Ｐ明朝"/>
      <w:color w:val="000000"/>
    </w:rPr>
  </w:style>
  <w:style w:type="paragraph" w:styleId="a5">
    <w:name w:val="footer"/>
    <w:basedOn w:val="a"/>
    <w:link w:val="a6"/>
    <w:rsid w:val="00765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78"/>
    <w:rPr>
      <w:rFonts w:ascii="ＭＳ Ｐ明朝" w:eastAsia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志望理由および入学後の希望する研究</vt:lpstr>
      <vt:lpstr>志望理由および入学後の希望する研究</vt:lpstr>
    </vt:vector>
  </TitlesOfParts>
  <Company>創価大学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田邉 慧</cp:lastModifiedBy>
  <cp:revision>3</cp:revision>
  <cp:lastPrinted>2001-02-08T02:30:00Z</cp:lastPrinted>
  <dcterms:created xsi:type="dcterms:W3CDTF">2022-11-24T05:25:00Z</dcterms:created>
  <dcterms:modified xsi:type="dcterms:W3CDTF">2023-03-27T06:58:00Z</dcterms:modified>
</cp:coreProperties>
</file>